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6F" w:rsidRDefault="007A321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Adres: Kopińska 2/4, Warszawa</w:t>
      </w:r>
    </w:p>
    <w:p w:rsidR="00C2486F" w:rsidRDefault="007A321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Piętro: 2 z windą</w:t>
      </w:r>
    </w:p>
    <w:p w:rsidR="00C2486F" w:rsidRDefault="007A321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Powierzchnia mieszkania: </w:t>
      </w:r>
      <w:r>
        <w:t>20</w:t>
      </w:r>
      <w:r>
        <w:rPr>
          <w:color w:val="000000"/>
        </w:rPr>
        <w:t xml:space="preserve"> m2</w:t>
      </w:r>
    </w:p>
    <w:p w:rsidR="00C2486F" w:rsidRDefault="007A321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Zamawiający zapewnia wszystkie materiały oraz elementy wyposażenia niezbędne do przeprowadzenia prac remontowych. </w:t>
      </w:r>
      <w:r>
        <w:rPr>
          <w:color w:val="000000"/>
        </w:rPr>
        <w:t xml:space="preserve"> Zamawiający nie zapewnia sprzętu niezbędnego do wykonania przedmiotu zamówienia. </w:t>
      </w:r>
    </w:p>
    <w:tbl>
      <w:tblPr>
        <w:tblStyle w:val="a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2486F">
        <w:trPr>
          <w:jc w:val="center"/>
        </w:trPr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Wykaz prac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j.m.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ilość</w:t>
            </w:r>
          </w:p>
        </w:tc>
      </w:tr>
      <w:tr w:rsidR="00C2486F">
        <w:trPr>
          <w:jc w:val="center"/>
        </w:trPr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>Łazienka</w:t>
            </w: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Demontaż brodzika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Demontaż miski klozetowej z </w:t>
            </w:r>
            <w:proofErr w:type="spellStart"/>
            <w:r>
              <w:rPr>
                <w:color w:val="000000"/>
              </w:rPr>
              <w:t>dolnopłukiem</w:t>
            </w:r>
            <w:proofErr w:type="spellEnd"/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Demontaż baterii prysznicowej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Montaż miski klozetowej z </w:t>
            </w:r>
            <w:proofErr w:type="spellStart"/>
            <w:r>
              <w:rPr>
                <w:color w:val="000000"/>
              </w:rPr>
              <w:t>dolnopłukiem</w:t>
            </w:r>
            <w:proofErr w:type="spellEnd"/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brodzika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drzwi do kabiny prysznicowej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grzejnika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baterii prysznicowej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Położenie glazury na ścianach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Posadzka z gresu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Obudowa licznika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Punkt hydrauliczny do umywalki (nowy punk </w:t>
            </w:r>
            <w:proofErr w:type="spellStart"/>
            <w:r>
              <w:rPr>
                <w:color w:val="000000"/>
              </w:rPr>
              <w:t>wod-kan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umywalki z baterią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Podłączenie pralki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>Pokój z aneksem kuchennym</w:t>
            </w: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Demontaż szafek kuchennych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Demontaż zlewu kuchennego i baterii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Likwidacja instalacji </w:t>
            </w:r>
            <w:r>
              <w:rPr>
                <w:color w:val="000000"/>
              </w:rPr>
              <w:lastRenderedPageBreak/>
              <w:t>gazowej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Wymiana kratki wentylacyjnej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Sprawdzenie szczelności instalacji wodno-kanalizacyjnej</w:t>
            </w:r>
          </w:p>
        </w:tc>
        <w:tc>
          <w:tcPr>
            <w:tcW w:w="2268" w:type="dxa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blatu kuchennego z otworem na zlew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zlewu z baterią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szafek kuchennych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Demontaż gumoleum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paneli podłogowych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Glazura na ścianach w kuchni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86F">
        <w:trPr>
          <w:jc w:val="center"/>
        </w:trPr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Nowe listwy przypodłogowe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mb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C2486F">
        <w:trPr>
          <w:jc w:val="center"/>
        </w:trPr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>Korytarz</w:t>
            </w: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Demontaż gumoleum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Montaż posadzki </w:t>
            </w:r>
            <w:proofErr w:type="spellStart"/>
            <w:r>
              <w:rPr>
                <w:color w:val="000000"/>
              </w:rPr>
              <w:t>gresowej</w:t>
            </w:r>
            <w:proofErr w:type="spellEnd"/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Doprowadzenie instalacji </w:t>
            </w:r>
            <w:proofErr w:type="spellStart"/>
            <w:r>
              <w:rPr>
                <w:color w:val="000000"/>
              </w:rPr>
              <w:t>wod-kan</w:t>
            </w:r>
            <w:proofErr w:type="spellEnd"/>
            <w:r>
              <w:rPr>
                <w:color w:val="000000"/>
              </w:rPr>
              <w:t xml:space="preserve"> do podłączenia pralki (nowe punkty hydrauliczne)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trHeight w:val="358"/>
          <w:jc w:val="center"/>
        </w:trPr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Montaż drzwi pokojowych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86F">
        <w:trPr>
          <w:jc w:val="center"/>
        </w:trPr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2F5496"/>
              </w:rPr>
            </w:pPr>
            <w:r>
              <w:rPr>
                <w:b/>
                <w:color w:val="2F5496"/>
              </w:rPr>
              <w:t>W całym mieszkaniu</w:t>
            </w: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D9D9D9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Nowe punkty elektryczne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Położenie gładzi szpachlowej na ścianach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Malowanie ścian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Malowanie sufitów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Instalacja oświetlenia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Wyburzanie ścian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mb</w:t>
            </w:r>
            <w:proofErr w:type="spellEnd"/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Ściany nowo </w:t>
            </w:r>
            <w:r>
              <w:rPr>
                <w:color w:val="000000"/>
              </w:rPr>
              <w:lastRenderedPageBreak/>
              <w:t>wymurowane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mb</w:t>
            </w:r>
            <w:proofErr w:type="spellEnd"/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Sprawdzenie szczelności instalacji wodno-kanalizacyjnej</w:t>
            </w:r>
          </w:p>
        </w:tc>
        <w:tc>
          <w:tcPr>
            <w:tcW w:w="2268" w:type="dxa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C2486F">
        <w:trPr>
          <w:jc w:val="center"/>
        </w:trPr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C2486F" w:rsidRDefault="007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Sprawdzenie wentylacji kominowej</w:t>
            </w:r>
          </w:p>
        </w:tc>
        <w:tc>
          <w:tcPr>
            <w:tcW w:w="2268" w:type="dxa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:rsidR="00C2486F" w:rsidRDefault="00C24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894B44">
        <w:trPr>
          <w:jc w:val="center"/>
        </w:trPr>
        <w:tc>
          <w:tcPr>
            <w:tcW w:w="2268" w:type="dxa"/>
          </w:tcPr>
          <w:p w:rsidR="00894B44" w:rsidRDefault="0089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894B44" w:rsidRDefault="0089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Wymiana instalacji elektrycznej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94B44" w:rsidRDefault="0089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:rsidR="00894B44" w:rsidRDefault="0089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:rsidR="00C2486F" w:rsidRDefault="00C2486F" w:rsidP="008B62F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</w:rPr>
      </w:pPr>
    </w:p>
    <w:p w:rsidR="00C2486F" w:rsidRPr="008B62F5" w:rsidRDefault="007A3212" w:rsidP="008B62F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color w:val="000000"/>
        </w:rPr>
      </w:pPr>
      <w:r w:rsidRPr="008B62F5">
        <w:rPr>
          <w:color w:val="000000"/>
        </w:rPr>
        <w:t xml:space="preserve">Wykonawca ma obowiązek powiadomić Zamawiającego o konieczności odłączenia jakichkolwiek mediów na czas remontu z co najmniej 3 -dniowym wyprzedzeniem. </w:t>
      </w:r>
    </w:p>
    <w:p w:rsidR="00C2486F" w:rsidRPr="008B62F5" w:rsidRDefault="007A3212" w:rsidP="008B62F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color w:val="000000"/>
        </w:rPr>
      </w:pPr>
      <w:r w:rsidRPr="008B62F5">
        <w:rPr>
          <w:color w:val="000000"/>
        </w:rPr>
        <w:t xml:space="preserve">Wykonawca ma obowiązek wykonać prace remontowe zgodnie z obowiązującymi warunkami technicznymi, przepisami dozoru technicznego, prawem budowlanym i sztuką inżynierską, zasadami wiedzy technicznej i przepisami prawa, przepisami bhp, p. </w:t>
      </w:r>
      <w:proofErr w:type="spellStart"/>
      <w:r w:rsidRPr="008B62F5">
        <w:rPr>
          <w:color w:val="000000"/>
        </w:rPr>
        <w:t>poż</w:t>
      </w:r>
      <w:proofErr w:type="spellEnd"/>
      <w:r w:rsidRPr="008B62F5">
        <w:rPr>
          <w:color w:val="000000"/>
        </w:rPr>
        <w:t xml:space="preserve">. We wszystkich miejscach wykonywania robót. </w:t>
      </w:r>
    </w:p>
    <w:p w:rsidR="00C2486F" w:rsidRPr="008B62F5" w:rsidRDefault="007A3212" w:rsidP="008B62F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color w:val="000000"/>
        </w:rPr>
      </w:pPr>
      <w:r w:rsidRPr="008B62F5">
        <w:rPr>
          <w:color w:val="000000"/>
        </w:rPr>
        <w:t>Wykonawca zobowiązuje się do uporz</w:t>
      </w:r>
      <w:r>
        <w:t>ą</w:t>
      </w:r>
      <w:r w:rsidRPr="008B62F5">
        <w:rPr>
          <w:color w:val="000000"/>
        </w:rPr>
        <w:t xml:space="preserve">dkowania lokalu mieszkalnego po zakończeniu prac remontowych. </w:t>
      </w:r>
    </w:p>
    <w:p w:rsidR="00C2486F" w:rsidRPr="008B62F5" w:rsidRDefault="007A3212" w:rsidP="008B62F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color w:val="000000"/>
        </w:rPr>
      </w:pPr>
      <w:r w:rsidRPr="008B62F5">
        <w:rPr>
          <w:color w:val="000000"/>
        </w:rPr>
        <w:t>Po wykonaniu prac remontowych Wykonawca ma obowiązek zadbać o drożność i ciąg przewodów wentylacyjnych, a w razie braku ciągu je udrożnić.</w:t>
      </w:r>
    </w:p>
    <w:p w:rsidR="00C2486F" w:rsidRDefault="00C248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C2486F" w:rsidRDefault="00C248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C2486F" w:rsidRDefault="00C248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C24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45" w:rsidRDefault="0069024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90245" w:rsidRDefault="006902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6F" w:rsidRDefault="00C24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6F" w:rsidRDefault="007A32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5"/>
        <w:tab w:val="left" w:pos="8757"/>
      </w:tabs>
      <w:ind w:left="0" w:hanging="2"/>
      <w:jc w:val="center"/>
      <w:rPr>
        <w:color w:val="00000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45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2486F" w:rsidRDefault="007A32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r>
      <w:rPr>
        <w:color w:val="000000"/>
        <w:sz w:val="16"/>
        <w:szCs w:val="16"/>
      </w:rPr>
      <w:tab/>
    </w:r>
  </w:p>
  <w:p w:rsidR="00C2486F" w:rsidRDefault="007A32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5"/>
        <w:tab w:val="left" w:pos="8757"/>
      </w:tabs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6F" w:rsidRDefault="00C24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45" w:rsidRDefault="006902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90245" w:rsidRDefault="0069024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6F" w:rsidRDefault="00C24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6F" w:rsidRDefault="00F81890" w:rsidP="00F81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Chars="-64" w:left="-141" w:firstLineChars="0" w:firstLine="0"/>
      <w:rPr>
        <w:color w:val="000000"/>
      </w:rPr>
    </w:pPr>
    <w:r>
      <w:rPr>
        <w:noProof/>
        <w:sz w:val="16"/>
        <w:szCs w:val="16"/>
        <w:lang w:eastAsia="pl-PL"/>
      </w:rPr>
      <w:drawing>
        <wp:inline distT="0" distB="0" distL="0" distR="0" wp14:anchorId="544BCD39" wp14:editId="7B0CDAD8">
          <wp:extent cx="1030605" cy="1036320"/>
          <wp:effectExtent l="0" t="0" r="0" b="0"/>
          <wp:docPr id="4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6F" w:rsidRDefault="00C24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01C1"/>
    <w:multiLevelType w:val="hybridMultilevel"/>
    <w:tmpl w:val="46E06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F2353"/>
    <w:multiLevelType w:val="multilevel"/>
    <w:tmpl w:val="9C3E79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6F"/>
    <w:rsid w:val="00551EF1"/>
    <w:rsid w:val="00690245"/>
    <w:rsid w:val="007A3212"/>
    <w:rsid w:val="00894B44"/>
    <w:rsid w:val="008B62F5"/>
    <w:rsid w:val="00C2486F"/>
    <w:rsid w:val="00F8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kapitzlist">
    <w:name w:val="List Paragraph"/>
    <w:basedOn w:val="Normalny"/>
    <w:pPr>
      <w:ind w:left="708"/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kapitzlist">
    <w:name w:val="List Paragraph"/>
    <w:basedOn w:val="Normalny"/>
    <w:pPr>
      <w:ind w:left="708"/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OtL6+xn8e7XRhOSElwJx2bojXQ==">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Kotyła</dc:creator>
  <cp:lastModifiedBy>Agnieszka</cp:lastModifiedBy>
  <cp:revision>4</cp:revision>
  <dcterms:created xsi:type="dcterms:W3CDTF">2021-06-28T16:32:00Z</dcterms:created>
  <dcterms:modified xsi:type="dcterms:W3CDTF">2021-06-29T09:37:00Z</dcterms:modified>
</cp:coreProperties>
</file>