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3"/>
        <w:gridCol w:w="4302"/>
        <w:gridCol w:w="2373"/>
      </w:tblGrid>
      <w:tr w:rsidR="009D18B0" w:rsidRPr="00EF3D3F" w:rsidTr="00A05714">
        <w:tc>
          <w:tcPr>
            <w:tcW w:w="2660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9D18B0" w:rsidRPr="00EF3D3F" w:rsidRDefault="009D18B0" w:rsidP="009943B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 w:rsidR="00CE78FF">
              <w:rPr>
                <w:rFonts w:ascii="Arial" w:hAnsi="Arial" w:cs="Arial"/>
                <w:b/>
              </w:rPr>
              <w:t xml:space="preserve"> </w:t>
            </w:r>
            <w:r w:rsidR="009943B7">
              <w:rPr>
                <w:rFonts w:ascii="Arial" w:hAnsi="Arial" w:cs="Arial"/>
                <w:b/>
              </w:rPr>
              <w:t>15/BZP/RAD/FFW/2021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D18B0" w:rsidRDefault="009D18B0" w:rsidP="009D18B0">
      <w:pPr>
        <w:jc w:val="center"/>
        <w:rPr>
          <w:rFonts w:ascii="Arial" w:hAnsi="Arial" w:cs="Arial"/>
          <w:sz w:val="20"/>
          <w:szCs w:val="20"/>
        </w:rPr>
      </w:pPr>
    </w:p>
    <w:p w:rsidR="009D18B0" w:rsidRPr="00E11525" w:rsidRDefault="009D18B0" w:rsidP="009D18B0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9D18B0" w:rsidRPr="00E11525" w:rsidRDefault="009D18B0" w:rsidP="009D18B0">
      <w:pPr>
        <w:rPr>
          <w:rFonts w:ascii="Arial" w:hAnsi="Arial" w:cs="Arial"/>
          <w:sz w:val="20"/>
          <w:szCs w:val="20"/>
          <w:lang w:val="en-GB"/>
        </w:rPr>
      </w:pP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8F50F0">
        <w:rPr>
          <w:rFonts w:eastAsia="Times New Roman"/>
          <w:sz w:val="20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9D18B0" w:rsidRPr="00DB4E34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9D18B0" w:rsidRPr="00DB4E34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9D18B0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D18B0" w:rsidRPr="00DB4E34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D18B0" w:rsidRPr="008C1A01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Pr="008C1A01"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gospodarczym.</w:t>
      </w:r>
    </w:p>
    <w:p w:rsidR="009D18B0" w:rsidRPr="00DB4E34" w:rsidRDefault="009D18B0" w:rsidP="009D18B0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  <w:tr w:rsidR="009D18B0" w:rsidRPr="00DB4E34" w:rsidTr="00A05714">
        <w:tc>
          <w:tcPr>
            <w:tcW w:w="803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</w:tbl>
    <w:p w:rsidR="009D18B0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9D18B0" w:rsidRPr="00CF437C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</w:t>
      </w:r>
      <w:r w:rsidRPr="00EF6746">
        <w:rPr>
          <w:rFonts w:ascii="Arial" w:hAnsi="Arial" w:cs="Arial"/>
          <w:sz w:val="20"/>
          <w:szCs w:val="20"/>
          <w:u w:val="single"/>
        </w:rPr>
        <w:t xml:space="preserve">w okresie </w:t>
      </w:r>
      <w:r w:rsidR="009943B7">
        <w:rPr>
          <w:rFonts w:ascii="Arial" w:hAnsi="Arial" w:cs="Arial"/>
          <w:sz w:val="20"/>
          <w:szCs w:val="20"/>
          <w:u w:val="single"/>
        </w:rPr>
        <w:t>2018</w:t>
      </w:r>
      <w:r w:rsidR="00376A07">
        <w:rPr>
          <w:rFonts w:ascii="Arial" w:hAnsi="Arial" w:cs="Arial"/>
          <w:sz w:val="20"/>
          <w:szCs w:val="20"/>
          <w:u w:val="single"/>
        </w:rPr>
        <w:t>r.</w:t>
      </w:r>
      <w:r w:rsidR="009943B7">
        <w:rPr>
          <w:rFonts w:ascii="Arial" w:hAnsi="Arial" w:cs="Arial"/>
          <w:sz w:val="20"/>
          <w:szCs w:val="20"/>
          <w:u w:val="single"/>
        </w:rPr>
        <w:t>-2021</w:t>
      </w:r>
      <w:r w:rsidR="00376A07">
        <w:rPr>
          <w:rFonts w:ascii="Arial" w:hAnsi="Arial" w:cs="Arial"/>
          <w:sz w:val="20"/>
          <w:szCs w:val="20"/>
          <w:u w:val="single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031212">
        <w:rPr>
          <w:rFonts w:ascii="Arial" w:hAnsi="Arial" w:cs="Arial"/>
          <w:sz w:val="20"/>
          <w:szCs w:val="20"/>
        </w:rPr>
        <w:t>co najmniej 300 godzin szkoleń/doradztwa</w:t>
      </w:r>
      <w:r>
        <w:rPr>
          <w:rFonts w:ascii="Arial" w:hAnsi="Arial" w:cs="Arial"/>
          <w:sz w:val="20"/>
          <w:szCs w:val="20"/>
        </w:rPr>
        <w:t xml:space="preserve"> biznesowego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rPr>
          <w:trHeight w:val="249"/>
        </w:trPr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rPr>
          <w:trHeight w:val="327"/>
        </w:trPr>
        <w:tc>
          <w:tcPr>
            <w:tcW w:w="4408" w:type="pct"/>
            <w:gridSpan w:val="3"/>
            <w:vAlign w:val="center"/>
          </w:tcPr>
          <w:p w:rsidR="009D18B0" w:rsidRPr="00CC7F41" w:rsidRDefault="009D18B0" w:rsidP="00A05714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</w:tbl>
    <w:p w:rsidR="009D18B0" w:rsidRPr="00E25FC3" w:rsidRDefault="009D18B0" w:rsidP="009D18B0">
      <w:pPr>
        <w:rPr>
          <w:rFonts w:ascii="Arial" w:hAnsi="Arial" w:cs="Arial"/>
          <w:b/>
          <w:sz w:val="24"/>
          <w:szCs w:val="20"/>
        </w:rPr>
      </w:pP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9D18B0" w:rsidRPr="00EF3D3F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9D18B0" w:rsidRPr="00EF3D3F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9D18B0" w:rsidRPr="00FA2646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D18B0" w:rsidRPr="00A869F1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9D18B0" w:rsidRDefault="009D18B0" w:rsidP="009D18B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9D18B0" w:rsidRDefault="009D18B0" w:rsidP="009D18B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9D18B0" w:rsidRPr="006C42D9" w:rsidRDefault="009D18B0" w:rsidP="009D18B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 są:</w:t>
      </w:r>
    </w:p>
    <w:p w:rsidR="009D18B0" w:rsidRPr="00146C9B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9D18B0" w:rsidRDefault="009D18B0" w:rsidP="009D18B0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9D18B0" w:rsidRPr="009D18B0" w:rsidRDefault="009D18B0" w:rsidP="009D18B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>(data i podpis Wykonawcy)</w:t>
      </w:r>
    </w:p>
    <w:p w:rsidR="008335D8" w:rsidRDefault="008335D8"/>
    <w:sectPr w:rsidR="008335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51" w:rsidRDefault="00283D51" w:rsidP="009D18B0">
      <w:pPr>
        <w:spacing w:after="0" w:line="240" w:lineRule="auto"/>
      </w:pPr>
      <w:r>
        <w:separator/>
      </w:r>
    </w:p>
  </w:endnote>
  <w:endnote w:type="continuationSeparator" w:id="0">
    <w:p w:rsidR="00283D51" w:rsidRDefault="00283D51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8B0" w:rsidRDefault="009D18B0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51" w:rsidRDefault="00283D51" w:rsidP="009D18B0">
      <w:pPr>
        <w:spacing w:after="0" w:line="240" w:lineRule="auto"/>
      </w:pPr>
      <w:r>
        <w:separator/>
      </w:r>
    </w:p>
  </w:footnote>
  <w:footnote w:type="continuationSeparator" w:id="0">
    <w:p w:rsidR="00283D51" w:rsidRDefault="00283D51" w:rsidP="009D18B0">
      <w:pPr>
        <w:spacing w:after="0" w:line="240" w:lineRule="auto"/>
      </w:pPr>
      <w:r>
        <w:continuationSeparator/>
      </w:r>
    </w:p>
  </w:footnote>
  <w:footnote w:id="1">
    <w:p w:rsidR="009D18B0" w:rsidRDefault="009D18B0" w:rsidP="009D18B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9D18B0" w:rsidRDefault="009D18B0" w:rsidP="009D18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0"/>
    <w:rsid w:val="001311C5"/>
    <w:rsid w:val="00132BD2"/>
    <w:rsid w:val="00283D51"/>
    <w:rsid w:val="002A5661"/>
    <w:rsid w:val="00376A07"/>
    <w:rsid w:val="0040734F"/>
    <w:rsid w:val="0072111F"/>
    <w:rsid w:val="008335D8"/>
    <w:rsid w:val="008C07F5"/>
    <w:rsid w:val="008F50F0"/>
    <w:rsid w:val="0091175F"/>
    <w:rsid w:val="00964CE0"/>
    <w:rsid w:val="009943B7"/>
    <w:rsid w:val="009D18B0"/>
    <w:rsid w:val="009D3242"/>
    <w:rsid w:val="00B14DD2"/>
    <w:rsid w:val="00BD4509"/>
    <w:rsid w:val="00C4357D"/>
    <w:rsid w:val="00CA0681"/>
    <w:rsid w:val="00CE78FF"/>
    <w:rsid w:val="00E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08647-2B63-4E19-B3CA-FA6B7FF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Małgorzata Staszkowska</cp:lastModifiedBy>
  <cp:revision>2</cp:revision>
  <dcterms:created xsi:type="dcterms:W3CDTF">2021-07-05T14:09:00Z</dcterms:created>
  <dcterms:modified xsi:type="dcterms:W3CDTF">2021-07-05T14:09:00Z</dcterms:modified>
</cp:coreProperties>
</file>