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83" w:rsidRPr="00A27CBA" w:rsidRDefault="00802C83" w:rsidP="00A27CBA">
      <w:pPr>
        <w:pStyle w:val="Default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3716" w:type="dxa"/>
        <w:tblLook w:val="04A0" w:firstRow="1" w:lastRow="0" w:firstColumn="1" w:lastColumn="0" w:noHBand="0" w:noVBand="1"/>
      </w:tblPr>
      <w:tblGrid>
        <w:gridCol w:w="495"/>
        <w:gridCol w:w="2181"/>
        <w:gridCol w:w="2240"/>
        <w:gridCol w:w="3214"/>
        <w:gridCol w:w="2239"/>
        <w:gridCol w:w="2085"/>
        <w:gridCol w:w="1262"/>
      </w:tblGrid>
      <w:tr w:rsidR="00A27CBA" w:rsidRPr="00A27CBA" w:rsidTr="00A27CBA"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Nazwa Zamawiającego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Nazwa Zamówienia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A27CBA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 xml:space="preserve">Wykonanie zamówienia polegało na świadczeniu usługi sprzątania  wraz z zapewnieniem artykułów sanitarno-higienicznych </w:t>
            </w:r>
            <w:r w:rsidR="00A27CBA">
              <w:rPr>
                <w:rFonts w:ascii="Arial" w:hAnsi="Arial" w:cs="Arial"/>
                <w:sz w:val="20"/>
                <w:szCs w:val="20"/>
              </w:rPr>
              <w:t>lokalu przeznaczonego na biuro, o powierzchni powyżej 1 200 m</w:t>
            </w:r>
            <w:r w:rsidR="00A27CBA">
              <w:rPr>
                <w:rFonts w:ascii="Ebrima" w:hAnsi="Ebrima" w:cs="Arial"/>
                <w:sz w:val="20"/>
                <w:szCs w:val="20"/>
              </w:rPr>
              <w:t>²</w:t>
            </w:r>
            <w:r w:rsidRPr="00A27CBA">
              <w:rPr>
                <w:rFonts w:ascii="Arial" w:hAnsi="Arial" w:cs="Arial"/>
                <w:sz w:val="20"/>
                <w:szCs w:val="20"/>
              </w:rPr>
              <w:t>, w sposób ciągły przez min. 12 m-</w:t>
            </w:r>
            <w:proofErr w:type="spellStart"/>
            <w:r w:rsidRPr="00A27CBA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Wartość zamówienia zł brutto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Okres wykonywania zamówienia od-do</w:t>
            </w:r>
          </w:p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(min. mm/</w:t>
            </w:r>
            <w:proofErr w:type="spellStart"/>
            <w:r w:rsidRPr="00A27CBA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A27C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C83" w:rsidRPr="00A27CBA" w:rsidRDefault="00802C83" w:rsidP="00A27CBA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Referencje*</w:t>
            </w:r>
            <w:bookmarkStart w:id="0" w:name="_GoBack"/>
            <w:bookmarkEnd w:id="0"/>
          </w:p>
        </w:tc>
      </w:tr>
      <w:tr w:rsidR="00A27CBA" w:rsidRPr="00A27CBA" w:rsidTr="00A27CBA">
        <w:trPr>
          <w:trHeight w:val="64"/>
        </w:trPr>
        <w:tc>
          <w:tcPr>
            <w:tcW w:w="461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02C83" w:rsidRPr="00A27CBA" w:rsidTr="005E5728">
        <w:trPr>
          <w:trHeight w:val="680"/>
        </w:trPr>
        <w:tc>
          <w:tcPr>
            <w:tcW w:w="461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99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C83" w:rsidRPr="00A27CBA" w:rsidTr="005E5728">
        <w:trPr>
          <w:trHeight w:val="680"/>
        </w:trPr>
        <w:tc>
          <w:tcPr>
            <w:tcW w:w="461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99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C83" w:rsidRPr="00A27CBA" w:rsidTr="005E5728">
        <w:trPr>
          <w:trHeight w:val="680"/>
        </w:trPr>
        <w:tc>
          <w:tcPr>
            <w:tcW w:w="461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99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C83" w:rsidRPr="00A27CBA" w:rsidTr="005E5728">
        <w:trPr>
          <w:trHeight w:val="680"/>
        </w:trPr>
        <w:tc>
          <w:tcPr>
            <w:tcW w:w="461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99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C83" w:rsidRPr="00A27CBA" w:rsidTr="005E5728">
        <w:trPr>
          <w:trHeight w:val="680"/>
        </w:trPr>
        <w:tc>
          <w:tcPr>
            <w:tcW w:w="461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CB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99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802C83" w:rsidRPr="00A27CBA" w:rsidRDefault="00802C83" w:rsidP="005E5728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C83" w:rsidRPr="00A27CBA" w:rsidRDefault="00802C83" w:rsidP="00802C83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</w:p>
    <w:p w:rsidR="00802C83" w:rsidRPr="00A27CBA" w:rsidRDefault="00802C83" w:rsidP="00802C83">
      <w:pPr>
        <w:pStyle w:val="Default"/>
        <w:rPr>
          <w:rFonts w:ascii="Arial" w:hAnsi="Arial" w:cs="Arial"/>
          <w:b/>
          <w:sz w:val="20"/>
          <w:szCs w:val="20"/>
        </w:rPr>
      </w:pPr>
      <w:r w:rsidRPr="00A27CBA">
        <w:rPr>
          <w:rFonts w:ascii="Arial" w:hAnsi="Arial" w:cs="Arial"/>
          <w:b/>
          <w:sz w:val="20"/>
          <w:szCs w:val="20"/>
        </w:rPr>
        <w:t>*- wstawić „x”, jeżeli Wykonawca załącza do oferty referencje dotyczące tego zamówienia</w:t>
      </w:r>
    </w:p>
    <w:p w:rsidR="00802C83" w:rsidRPr="00A27CBA" w:rsidRDefault="00802C83" w:rsidP="00802C83">
      <w:pPr>
        <w:pStyle w:val="Default"/>
        <w:tabs>
          <w:tab w:val="left" w:pos="36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846D00" w:rsidRPr="00A27CBA" w:rsidRDefault="00846D00">
      <w:pPr>
        <w:rPr>
          <w:rFonts w:ascii="Arial" w:hAnsi="Arial" w:cs="Arial"/>
          <w:sz w:val="20"/>
          <w:szCs w:val="20"/>
        </w:rPr>
      </w:pPr>
    </w:p>
    <w:sectPr w:rsidR="00846D00" w:rsidRPr="00A27CBA" w:rsidSect="00802C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BA" w:rsidRDefault="00A27CBA" w:rsidP="00A27CBA">
      <w:r>
        <w:separator/>
      </w:r>
    </w:p>
  </w:endnote>
  <w:endnote w:type="continuationSeparator" w:id="0">
    <w:p w:rsidR="00A27CBA" w:rsidRDefault="00A27CBA" w:rsidP="00A2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BA" w:rsidRDefault="00A27CBA" w:rsidP="00A27CBA">
      <w:r>
        <w:separator/>
      </w:r>
    </w:p>
  </w:footnote>
  <w:footnote w:type="continuationSeparator" w:id="0">
    <w:p w:rsidR="00A27CBA" w:rsidRDefault="00A27CBA" w:rsidP="00A2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BA" w:rsidRPr="00A27CBA" w:rsidRDefault="00A27CBA" w:rsidP="00A27CBA">
    <w:pPr>
      <w:pStyle w:val="Nagwek"/>
      <w:rPr>
        <w:rFonts w:ascii="Arial" w:hAnsi="Arial" w:cs="Arial"/>
        <w:sz w:val="20"/>
        <w:szCs w:val="20"/>
      </w:rPr>
    </w:pPr>
    <w:r w:rsidRPr="00A27CBA">
      <w:rPr>
        <w:rFonts w:ascii="Arial" w:hAnsi="Arial" w:cs="Arial"/>
        <w:sz w:val="20"/>
        <w:szCs w:val="20"/>
      </w:rPr>
      <w:t>Załącznik nr 2 do Zapytania ofertowego na usługi sprzątania i utrzymania czystości</w:t>
    </w:r>
  </w:p>
  <w:p w:rsidR="00A27CBA" w:rsidRDefault="00A27C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D1"/>
    <w:rsid w:val="0076209C"/>
    <w:rsid w:val="00802C83"/>
    <w:rsid w:val="00846D00"/>
    <w:rsid w:val="00A27CBA"/>
    <w:rsid w:val="00C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7C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C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Żyła</dc:creator>
  <cp:keywords/>
  <dc:description/>
  <cp:lastModifiedBy>Marek Żyła</cp:lastModifiedBy>
  <cp:revision>3</cp:revision>
  <dcterms:created xsi:type="dcterms:W3CDTF">2021-08-05T17:45:00Z</dcterms:created>
  <dcterms:modified xsi:type="dcterms:W3CDTF">2021-08-08T15:43:00Z</dcterms:modified>
</cp:coreProperties>
</file>