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D52" w:rsidRDefault="007F7D52">
      <w:pPr>
        <w:spacing w:after="0" w:line="240" w:lineRule="auto"/>
        <w:ind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3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7F7D52">
        <w:tc>
          <w:tcPr>
            <w:tcW w:w="2660" w:type="dxa"/>
          </w:tcPr>
          <w:p w:rsidR="007F7D52" w:rsidRDefault="002977CE">
            <w:pPr>
              <w:spacing w:before="120" w:after="120" w:line="276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Załącznik nr 1:</w:t>
            </w:r>
          </w:p>
        </w:tc>
        <w:tc>
          <w:tcPr>
            <w:tcW w:w="4395" w:type="dxa"/>
          </w:tcPr>
          <w:p w:rsidR="007F7D52" w:rsidRDefault="002977CE">
            <w:pPr>
              <w:spacing w:before="120" w:after="120" w:line="276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:rsidR="007F7D52" w:rsidRDefault="002977CE">
            <w:pPr>
              <w:spacing w:before="120" w:after="120" w:line="276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pgeh9kzrcw6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</w:t>
            </w:r>
            <w:r w:rsidR="008B47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/BFA/FFW/2025</w:t>
            </w:r>
          </w:p>
        </w:tc>
      </w:tr>
    </w:tbl>
    <w:p w:rsidR="007F7D52" w:rsidRDefault="007F7D52">
      <w:pPr>
        <w:spacing w:after="200" w:line="276" w:lineRule="auto"/>
        <w:ind w:firstLine="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F7D52" w:rsidRDefault="002977CE">
      <w:pPr>
        <w:tabs>
          <w:tab w:val="center" w:pos="4870"/>
          <w:tab w:val="left" w:pos="6204"/>
        </w:tabs>
        <w:spacing w:after="200" w:line="276" w:lineRule="auto"/>
        <w:ind w:firstLine="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OFERTA 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</w:t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Imię i nazwisko / Nazwa Wykonawcy: 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/ siedziba:  </w:t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Nr telefonu:  </w:t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e-mail: 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7F7D52">
        <w:tc>
          <w:tcPr>
            <w:tcW w:w="3794" w:type="dxa"/>
          </w:tcPr>
          <w:p w:rsidR="007F7D52" w:rsidRDefault="002977CE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Strona www:</w:t>
            </w:r>
          </w:p>
        </w:tc>
        <w:tc>
          <w:tcPr>
            <w:tcW w:w="5528" w:type="dxa"/>
          </w:tcPr>
          <w:p w:rsidR="007F7D52" w:rsidRDefault="007F7D52">
            <w:pPr>
              <w:spacing w:before="120" w:after="120" w:line="276" w:lineRule="auto"/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F7D52" w:rsidRDefault="007F7D52">
      <w:pPr>
        <w:spacing w:after="200" w:line="276" w:lineRule="auto"/>
        <w:ind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Odpowiadając na zapytanie ofertowe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realizację usługi</w:t>
      </w:r>
      <w:r>
        <w:rPr>
          <w:rFonts w:ascii="Arial" w:eastAsia="Arial" w:hAnsi="Arial" w:cs="Arial"/>
          <w:b/>
          <w:sz w:val="20"/>
          <w:szCs w:val="20"/>
        </w:rPr>
        <w:t xml:space="preserve"> obejmującej świadczenie usług w zakresie sprzątania i utrzymania czystości na powierzchni biurowej</w:t>
      </w:r>
      <w:r>
        <w:rPr>
          <w:rFonts w:ascii="Arial" w:eastAsia="Arial" w:hAnsi="Arial" w:cs="Arial"/>
          <w:sz w:val="20"/>
          <w:szCs w:val="20"/>
        </w:rPr>
        <w:t>, przedstawiam/-y następująca ofertę:</w:t>
      </w:r>
    </w:p>
    <w:p w:rsidR="007F7D52" w:rsidRDefault="007F7D52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2977CE">
      <w:pPr>
        <w:numPr>
          <w:ilvl w:val="0"/>
          <w:numId w:val="6"/>
        </w:numPr>
        <w:spacing w:after="0" w:line="276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że:</w:t>
      </w:r>
    </w:p>
    <w:p w:rsidR="007F7D52" w:rsidRDefault="002977CE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posiadam niezbędną wiedzę i doświadczenie i dysponuję potencjałem technicznym i osobami zdolnymi do należytego i terminowego wykonania zamówienia, tj. w okresie ostatnich 3 lat przed upływem terminu składania ofert, należycie wykonałem/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 najmniej 2 zamówienia polegające na świadczeniu usługi sprzątania lokalu biurowego, która każdorazowo dotyczyła powierzchni nie mniejszej niż 1 200 m², wraz z zapewnieniem artykułów sanitarno-higienicznych dla tej powierzchni, z których każde zamówienie było świadczone w sposób ciągły przez okres min. 12 miesięcy na rzecz danego Zamawiającego. </w:t>
      </w:r>
    </w:p>
    <w:p w:rsidR="007F7D52" w:rsidRDefault="002977CE">
      <w:pPr>
        <w:spacing w:after="200" w:line="276" w:lineRule="auto"/>
        <w:ind w:left="720" w:firstLine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Należy uzupełnić tabelę stanowiącą załącznik nr 3 Zapytania Ofertowego oraz przedstawić dokumenty potwierdzające, że usługi zostały wykonane przez Wykonawcę oraz że spełniają one powyższe wymogi.</w:t>
      </w:r>
    </w:p>
    <w:p w:rsidR="007F7D52" w:rsidRDefault="002977CE">
      <w:pPr>
        <w:numPr>
          <w:ilvl w:val="0"/>
          <w:numId w:val="2"/>
        </w:numPr>
        <w:spacing w:after="200" w:line="276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zapewniam spełnienie wymogu posiadania aktualnej polisy ubezpieczeniowej odpowiedzialności cywilnej z tytułu prowadzonej działalności obejmującej sprzątanie budynków, na sumę ubezpieczenia co najmniej 500 000,00 zł, ważnej w całym okresie obowiązywania umowy.</w:t>
      </w:r>
    </w:p>
    <w:p w:rsidR="007F7D52" w:rsidRDefault="007F7D52">
      <w:pPr>
        <w:spacing w:after="200" w:line="276" w:lineRule="auto"/>
        <w:ind w:left="720"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II. Oferuję wykonanie zamówienia zgodnie z poniższymi warunkami:</w:t>
      </w:r>
    </w:p>
    <w:p w:rsidR="007F7D52" w:rsidRDefault="002977CE">
      <w:pPr>
        <w:numPr>
          <w:ilvl w:val="0"/>
          <w:numId w:val="1"/>
        </w:numPr>
        <w:spacing w:after="200" w:line="276" w:lineRule="auto"/>
        <w:jc w:val="left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Wynagrodzenie brutto ……………… (w tym </w:t>
      </w:r>
      <w:r>
        <w:rPr>
          <w:rFonts w:ascii="Arial" w:eastAsia="Arial" w:hAnsi="Arial" w:cs="Arial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sz w:val="20"/>
          <w:szCs w:val="20"/>
        </w:rPr>
        <w:t>% podatku VAT) za jeden miesiąc świadczenia usług</w:t>
      </w:r>
      <w:r>
        <w:rPr>
          <w:sz w:val="20"/>
          <w:szCs w:val="20"/>
          <w:vertAlign w:val="superscript"/>
        </w:rPr>
        <w:footnoteReference w:id="1"/>
      </w: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 daje w całym okresie świadczenia usług (24 miesiące)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Wynagrodzenie brutto ……………… (w tym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color w:val="000000"/>
          <w:sz w:val="20"/>
          <w:szCs w:val="20"/>
        </w:rPr>
        <w:t>% podatku VAT).</w:t>
      </w:r>
      <w:r>
        <w:rPr>
          <w:color w:val="000000"/>
          <w:sz w:val="20"/>
          <w:szCs w:val="20"/>
          <w:vertAlign w:val="superscript"/>
        </w:rPr>
        <w:footnoteReference w:id="2"/>
      </w: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Wynagrodzenie brutto za cały okres świadczenia usług musi stanowić iloczyn wynagrodzenia brutto za jeden miesiąc świadczenia usług i liczby miesięcy czasu trwania umowy.</w:t>
      </w:r>
    </w:p>
    <w:p w:rsidR="007F7D52" w:rsidRDefault="002977CE">
      <w:pPr>
        <w:numPr>
          <w:ilvl w:val="0"/>
          <w:numId w:val="1"/>
        </w:numPr>
        <w:spacing w:after="200" w:line="276" w:lineRule="auto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Doświadczenie</w:t>
      </w:r>
    </w:p>
    <w:p w:rsidR="007F7D52" w:rsidRDefault="002977CE">
      <w:pPr>
        <w:spacing w:after="200" w:line="276" w:lineRule="auto"/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okresie ostatnich 3 lat przed upływem terminu składania ofert, należycie wykonałem/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</w:t>
      </w:r>
      <w:r w:rsidR="008B4707">
        <w:rPr>
          <w:rFonts w:ascii="Arial" w:eastAsia="Arial" w:hAnsi="Arial" w:cs="Arial"/>
          <w:sz w:val="20"/>
          <w:szCs w:val="20"/>
        </w:rPr>
        <w:t xml:space="preserve"> najmniej ....</w:t>
      </w:r>
      <w:r>
        <w:rPr>
          <w:rFonts w:ascii="Arial" w:eastAsia="Arial" w:hAnsi="Arial" w:cs="Arial"/>
          <w:sz w:val="20"/>
          <w:szCs w:val="20"/>
        </w:rPr>
        <w:t xml:space="preserve"> zamówienia polegające na świadczeniu usługi sprzątania lokalu biurowego, która każdorazowo dotyczyła powierzchni nie mniejszej niż 1 200 m², wraz z zapewnieniem artykułów sanitarno-higienicznych dla tej powierzchni, z których każde zamówienie było świadczone w sposób ciągły przez okres min. 12 miesięcy na rzecz danego Zamawiającego.</w:t>
      </w:r>
    </w:p>
    <w:p w:rsidR="007F7D52" w:rsidRDefault="002977CE">
      <w:pPr>
        <w:spacing w:after="200" w:line="276" w:lineRule="auto"/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Należy uzupełnić tabelę stanowiącą załącznik nr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nr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3 Zapytania Ofertowego oraz przedstawić dokumenty potwierdzające, że usługi zostały wykonane przez Wykonawcę oraz że spełniają one powyższe wymogi.</w:t>
      </w:r>
    </w:p>
    <w:p w:rsidR="007F7D52" w:rsidRDefault="002977CE">
      <w:pPr>
        <w:numPr>
          <w:ilvl w:val="0"/>
          <w:numId w:val="1"/>
        </w:numPr>
        <w:spacing w:after="200" w:line="276" w:lineRule="auto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Serwis sprzątający</w:t>
      </w:r>
    </w:p>
    <w:p w:rsidR="007F7D52" w:rsidRDefault="002977CE">
      <w:pPr>
        <w:spacing w:after="200" w:line="276" w:lineRule="auto"/>
        <w:ind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Jednocześnie oświadczam, że zamówienie będzie realizowane przez serwis sprzątający składający się jednocześnie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 ……… (liczba) osób, które zobowiązujemy się oddelegować do jego realizacji.</w:t>
      </w:r>
      <w:bookmarkStart w:id="1" w:name="_GoBack"/>
      <w:bookmarkEnd w:id="1"/>
    </w:p>
    <w:p w:rsidR="007F7D52" w:rsidRDefault="007F7D52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7F7D52">
      <w:pPr>
        <w:spacing w:after="200"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 wymaganiami określonymi w Zapytaniu ofertowym.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F7D52" w:rsidRDefault="002977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35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7F7D52" w:rsidRDefault="002977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35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7F7D52" w:rsidRDefault="002977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35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7F7D52" w:rsidRDefault="002977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35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F7D52" w:rsidRDefault="002977CE">
      <w:pPr>
        <w:numPr>
          <w:ilvl w:val="0"/>
          <w:numId w:val="3"/>
        </w:numPr>
        <w:spacing w:before="120" w:after="120" w:line="276" w:lineRule="auto"/>
        <w:ind w:lef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 Ponadto, oświadczam, że wyżej wskazane okoliczności nie zachodzą także w stosunku do podwykonawców, dostawców lub podmiotów, na których zdolności polegam.</w:t>
      </w:r>
    </w:p>
    <w:p w:rsidR="007F7D52" w:rsidRDefault="002977CE">
      <w:pPr>
        <w:numPr>
          <w:ilvl w:val="0"/>
          <w:numId w:val="3"/>
        </w:numPr>
        <w:spacing w:before="120" w:after="120" w:line="276" w:lineRule="auto"/>
        <w:ind w:lef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XIII zapytania ofertowego) i wyrażam zgodę na przetwarzanie moich/naszych danych osobowych. </w:t>
      </w:r>
    </w:p>
    <w:p w:rsidR="007F7D52" w:rsidRDefault="002977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F7D52" w:rsidRDefault="007F7D5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firstLine="0"/>
        <w:rPr>
          <w:rFonts w:ascii="Arial" w:eastAsia="Arial" w:hAnsi="Arial" w:cs="Arial"/>
          <w:sz w:val="20"/>
          <w:szCs w:val="20"/>
        </w:rPr>
      </w:pPr>
    </w:p>
    <w:p w:rsidR="007F7D52" w:rsidRDefault="002977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Załącznikami do niniejszej oferty są:</w:t>
      </w:r>
    </w:p>
    <w:p w:rsidR="007F7D52" w:rsidRDefault="002977C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Wykaz wykonanych zamówień z dokumentami potwierdzającymi ich wykonanie przez Wykonawcę.</w:t>
      </w:r>
    </w:p>
    <w:p w:rsidR="007F7D52" w:rsidRDefault="007F7D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7F7D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7F7D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7F7D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7F7D52" w:rsidRDefault="002977CE">
      <w:pPr>
        <w:spacing w:after="200" w:line="276" w:lineRule="auto"/>
        <w:ind w:firstLine="0"/>
        <w:jc w:val="left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i/>
          <w:color w:val="000000"/>
          <w:sz w:val="20"/>
          <w:szCs w:val="20"/>
        </w:rPr>
        <w:t>(data i podpis Wykonawcy)</w:t>
      </w:r>
    </w:p>
    <w:p w:rsidR="007F7D52" w:rsidRDefault="007F7D52">
      <w:pPr>
        <w:spacing w:after="200" w:line="276" w:lineRule="auto"/>
        <w:ind w:firstLine="0"/>
        <w:jc w:val="left"/>
        <w:rPr>
          <w:color w:val="000000"/>
        </w:rPr>
      </w:pPr>
    </w:p>
    <w:p w:rsidR="007F7D52" w:rsidRDefault="007F7D52">
      <w:pPr>
        <w:ind w:firstLine="0"/>
        <w:rPr>
          <w:color w:val="000000"/>
        </w:rPr>
      </w:pPr>
    </w:p>
    <w:sectPr w:rsidR="007F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080" w:bottom="1440" w:left="108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C28" w:rsidRDefault="00281C28">
      <w:pPr>
        <w:spacing w:after="0" w:line="240" w:lineRule="auto"/>
      </w:pPr>
      <w:r>
        <w:separator/>
      </w:r>
    </w:p>
  </w:endnote>
  <w:endnote w:type="continuationSeparator" w:id="0">
    <w:p w:rsidR="00281C28" w:rsidRDefault="0028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0" w:line="259" w:lineRule="auto"/>
      <w:ind w:hanging="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0" w:line="259" w:lineRule="auto"/>
      <w:ind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160" w:line="259" w:lineRule="auto"/>
      <w:ind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C28" w:rsidRDefault="00281C28">
      <w:pPr>
        <w:spacing w:after="0" w:line="240" w:lineRule="auto"/>
      </w:pPr>
      <w:r>
        <w:separator/>
      </w:r>
    </w:p>
  </w:footnote>
  <w:footnote w:type="continuationSeparator" w:id="0">
    <w:p w:rsidR="00281C28" w:rsidRDefault="00281C28">
      <w:pPr>
        <w:spacing w:after="0" w:line="240" w:lineRule="auto"/>
      </w:pPr>
      <w:r>
        <w:continuationSeparator/>
      </w:r>
    </w:p>
  </w:footnote>
  <w:footnote w:id="1">
    <w:p w:rsidR="007F7D52" w:rsidRDefault="002977CE">
      <w:pPr>
        <w:spacing w:after="0" w:line="240" w:lineRule="auto"/>
        <w:ind w:hanging="2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7F7D52" w:rsidRDefault="0029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3">
    <w:p w:rsidR="007F7D52" w:rsidRDefault="0029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0" w:line="259" w:lineRule="auto"/>
      <w:ind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0" w:line="259" w:lineRule="auto"/>
      <w:ind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52" w:rsidRDefault="007F7D52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57A"/>
    <w:multiLevelType w:val="multilevel"/>
    <w:tmpl w:val="72828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B65"/>
    <w:multiLevelType w:val="multilevel"/>
    <w:tmpl w:val="7E621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58198B"/>
    <w:multiLevelType w:val="multilevel"/>
    <w:tmpl w:val="30EE68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DF5799"/>
    <w:multiLevelType w:val="multilevel"/>
    <w:tmpl w:val="B49C5330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13CD"/>
    <w:multiLevelType w:val="multilevel"/>
    <w:tmpl w:val="CAE67F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3D2FA7"/>
    <w:multiLevelType w:val="multilevel"/>
    <w:tmpl w:val="8A0465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52"/>
    <w:rsid w:val="00281C28"/>
    <w:rsid w:val="002977CE"/>
    <w:rsid w:val="007F7D52"/>
    <w:rsid w:val="008B4707"/>
    <w:rsid w:val="00C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ED78"/>
  <w15:docId w15:val="{5609E20B-2AE8-457D-91BF-AB9C1F24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1" w:line="259" w:lineRule="auto"/>
      <w:ind w:left="557" w:hanging="10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1" w:line="259" w:lineRule="auto"/>
      <w:ind w:left="557" w:hanging="10"/>
      <w:outlineLvl w:val="1"/>
    </w:pPr>
    <w:rPr>
      <w:color w:val="000000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Akapitzlist">
    <w:name w:val="List Paragraph"/>
    <w:uiPriority w:val="34"/>
    <w:qFormat/>
    <w:rsid w:val="009B3C73"/>
    <w:pPr>
      <w:ind w:left="720"/>
      <w:contextualSpacing/>
    </w:pPr>
  </w:style>
  <w:style w:type="paragraph" w:styleId="Nagwek">
    <w:name w:val="header"/>
    <w:link w:val="NagwekZnak"/>
    <w:rsid w:val="00905F11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bOZygYlz0PzBheJM51h6ca9Cg==">CgMxLjAyDWgucGdlaDlrenJjdzY4AHIhMU5VTFV3aTJwSW9CN1VIdW5pS3J6ZFExcGtWYVdGYlpM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Ewa Nowakowska</cp:lastModifiedBy>
  <cp:revision>3</cp:revision>
  <dcterms:created xsi:type="dcterms:W3CDTF">2025-07-24T08:39:00Z</dcterms:created>
  <dcterms:modified xsi:type="dcterms:W3CDTF">2025-08-07T12:36:00Z</dcterms:modified>
</cp:coreProperties>
</file>