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22B49" w:rsidRDefault="00AB0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UMOWA nr </w:t>
      </w:r>
    </w:p>
    <w:p w14:paraId="00000002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03" w14:textId="77777777" w:rsidR="00622B49" w:rsidRDefault="00AB0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zawarta w dniu             , w Warszawie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14:paraId="00000004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05" w14:textId="77777777" w:rsidR="00622B49" w:rsidRDefault="00AB0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pomiędzy:</w:t>
      </w:r>
    </w:p>
    <w:p w14:paraId="00000006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07" w14:textId="77777777" w:rsidR="00622B49" w:rsidRDefault="00AB0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Fundacją </w:t>
      </w:r>
      <w:r>
        <w:rPr>
          <w:rFonts w:ascii="Arial" w:eastAsia="Arial" w:hAnsi="Arial" w:cs="Arial"/>
          <w:b/>
          <w:color w:val="000000"/>
          <w:sz w:val="20"/>
          <w:szCs w:val="20"/>
        </w:rPr>
        <w:t>„FUNDUSZ WSPÓŁPRACY”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z siedzibą w Warszawie, ul. Górnośląska 4a, wpisaną do rejestru stowarzyszeń, innych organizacji społecznych i zawodowych, fundacji i publicznych zakładów opieki zdrowotnej Krajowego Rejestru Sądowego, prowadzonego przez Sąd Rejonowy dla m. st. Warszawy XII Wydział Gospodarczy Krajowego Rejestru Sądowego pod numerem 0000112576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</w:rPr>
        <w:t>oznaczoną numerem identyfikacyjnym REGON: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002179760, NIP: 526-000-54-68</w:t>
      </w:r>
    </w:p>
    <w:p w14:paraId="00000008" w14:textId="77777777" w:rsidR="00622B49" w:rsidRDefault="00AB0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zwaną w treści umowy </w:t>
      </w:r>
      <w:r>
        <w:rPr>
          <w:rFonts w:ascii="Arial" w:eastAsia="Arial" w:hAnsi="Arial" w:cs="Arial"/>
          <w:b/>
          <w:color w:val="000000"/>
          <w:sz w:val="20"/>
          <w:szCs w:val="20"/>
        </w:rPr>
        <w:t>„Zamawiającym”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</w:p>
    <w:p w14:paraId="00000009" w14:textId="77777777" w:rsidR="00622B49" w:rsidRDefault="00AB001B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reprezentowaną przez:</w:t>
      </w:r>
    </w:p>
    <w:p w14:paraId="0000000A" w14:textId="77777777" w:rsidR="00622B49" w:rsidRDefault="00AB001B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Pana Daniela </w:t>
      </w:r>
      <w:proofErr w:type="spellStart"/>
      <w:r>
        <w:rPr>
          <w:rFonts w:ascii="Arial" w:eastAsia="Arial" w:hAnsi="Arial" w:cs="Arial"/>
        </w:rPr>
        <w:t>Prędkopowicza</w:t>
      </w:r>
      <w:proofErr w:type="spellEnd"/>
      <w:r>
        <w:rPr>
          <w:rFonts w:ascii="Arial" w:eastAsia="Arial" w:hAnsi="Arial" w:cs="Arial"/>
        </w:rPr>
        <w:t xml:space="preserve"> - Prezesa Zarządu</w:t>
      </w:r>
    </w:p>
    <w:p w14:paraId="0000000B" w14:textId="77777777" w:rsidR="00622B49" w:rsidRDefault="00AB001B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Panią Annę Świebocką - Członkinię Zarządu</w:t>
      </w:r>
    </w:p>
    <w:p w14:paraId="0000000C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0000000D" w14:textId="77777777" w:rsidR="00622B49" w:rsidRDefault="00AB0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 </w:t>
      </w:r>
    </w:p>
    <w:p w14:paraId="0000000E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0F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10" w14:textId="77777777" w:rsidR="00622B49" w:rsidRDefault="00AB0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zwaną w treści umowy </w:t>
      </w:r>
      <w:r>
        <w:rPr>
          <w:rFonts w:ascii="Arial" w:eastAsia="Arial" w:hAnsi="Arial" w:cs="Arial"/>
          <w:b/>
          <w:color w:val="000000"/>
          <w:sz w:val="20"/>
          <w:szCs w:val="20"/>
        </w:rPr>
        <w:t>„Wykonawcą”,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00000011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12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13" w14:textId="77777777" w:rsidR="00622B49" w:rsidRDefault="00AB0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color w:val="000000"/>
          <w:sz w:val="20"/>
          <w:szCs w:val="20"/>
        </w:rPr>
        <w:t>następującej treści:</w:t>
      </w:r>
    </w:p>
    <w:p w14:paraId="00000014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15" w14:textId="77777777" w:rsidR="00622B49" w:rsidRDefault="00AB0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§ 1</w:t>
      </w:r>
    </w:p>
    <w:p w14:paraId="00000016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0000017" w14:textId="77777777" w:rsidR="00622B49" w:rsidRDefault="00AB001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Przedmiotem zamówienia jest świadczenie usług </w:t>
      </w:r>
      <w:r>
        <w:rPr>
          <w:rFonts w:ascii="Arial" w:eastAsia="Arial" w:hAnsi="Arial" w:cs="Arial"/>
        </w:rPr>
        <w:t>w zakresie sprzątania i utrzymania czystości pomieszczeń biurowych, socjalnych oraz sanitarnych w siedzibie Fundacji „Fundusz Współpracy” w Warszawie przy ul. Górnośląskiej 4A, zgodnie z Zapytaniem Ofertowym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0000018" w14:textId="77777777" w:rsidR="00622B49" w:rsidRDefault="00AB001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Usługa wymieniona w ust. 1 umowy, będzie świadczona we wszystkie dni robocze w okresie od dnia 1 września 2025 roku do dnia 31 sierpnia 2027 roku, w godzinach między 6:00</w:t>
      </w:r>
      <w:r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8:00 oraz/lub między 18:00 a 22:00.</w:t>
      </w:r>
    </w:p>
    <w:p w14:paraId="00000019" w14:textId="77777777" w:rsidR="00622B49" w:rsidRDefault="00AB001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Szczegółowy wykaz usług objętych niniejszą umową zawiera Załącznik nr 1 do umowy – Zapytanie ofertowe na Świadczenie usług w zakresie sprzątania i utrzymania czystości na powierzchni biurowej Fundacji „Fundusz Współpracy” wraz z załącznikami.</w:t>
      </w:r>
    </w:p>
    <w:p w14:paraId="0000001A" w14:textId="77777777" w:rsidR="00622B49" w:rsidRDefault="00AB001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złoży Zamawiającemu listę członków personelu Wykonawcy wyznaczonych do realizacji usługi, przy czym liczba osób nie może być w żadnym wypadku mniejsza niż wskazana w ofercie</w:t>
      </w:r>
      <w:r>
        <w:rPr>
          <w:rFonts w:ascii="Arial" w:eastAsia="Arial" w:hAnsi="Arial" w:cs="Arial"/>
        </w:rPr>
        <w:t xml:space="preserve"> Wykonawcy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Lista, o której mowa powyżej stanowi Załącznik nr 3 do niniejszej umowy. Zmiana osoby lub danych nie wymaga zmiany umowy, jednakże wymaga </w:t>
      </w:r>
      <w:r>
        <w:rPr>
          <w:rFonts w:ascii="Arial" w:eastAsia="Arial" w:hAnsi="Arial" w:cs="Arial"/>
        </w:rPr>
        <w:t xml:space="preserve">uprzedniego zawiadomienia Zamawiającego ze wskazaniem danych osobowych pracownika Wykonawcy.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Zmiana </w:t>
      </w:r>
      <w:r>
        <w:rPr>
          <w:rFonts w:ascii="Arial" w:eastAsia="Arial" w:hAnsi="Arial" w:cs="Arial"/>
        </w:rPr>
        <w:t xml:space="preserve">członków personelu dla swojej skuteczności </w:t>
      </w:r>
      <w:r>
        <w:rPr>
          <w:rFonts w:ascii="Arial" w:eastAsia="Arial" w:hAnsi="Arial" w:cs="Arial"/>
          <w:color w:val="000000"/>
          <w:sz w:val="20"/>
          <w:szCs w:val="20"/>
        </w:rPr>
        <w:t>wymaga akceptacji Zamawiającego.</w:t>
      </w:r>
    </w:p>
    <w:p w14:paraId="0000001B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1C" w14:textId="77777777" w:rsidR="00622B49" w:rsidRDefault="00AB0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§ 2</w:t>
      </w:r>
    </w:p>
    <w:p w14:paraId="0000001D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000001E" w14:textId="77777777" w:rsidR="00622B49" w:rsidRDefault="00AB00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zobowiązuje się, iż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wykona przedmiot umowy przy użyciu własnego sprzętu, urządzeń, środków i materiałów. Ich koszty </w:t>
      </w:r>
      <w:r>
        <w:rPr>
          <w:rFonts w:ascii="Arial" w:eastAsia="Arial" w:hAnsi="Arial" w:cs="Arial"/>
        </w:rPr>
        <w:t>zostały uwzględnione w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wynagrodzeni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za usługę, o którym mowa w §3 ust. 1.</w:t>
      </w:r>
    </w:p>
    <w:p w14:paraId="0000001F" w14:textId="77777777" w:rsidR="00622B49" w:rsidRDefault="00AB00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Wykonawca przy wykonywaniu przedmiotu umowy zobowiązuje się do stosowania atestowanych środków </w:t>
      </w:r>
      <w:r>
        <w:rPr>
          <w:rFonts w:ascii="Arial" w:eastAsia="Arial" w:hAnsi="Arial" w:cs="Arial"/>
          <w:color w:val="000000"/>
          <w:sz w:val="20"/>
          <w:szCs w:val="20"/>
        </w:rPr>
        <w:br/>
        <w:t>i preparatów wysokiej jakości i klasy.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Zamawiający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zastrzega sobie prawo przeprowadzania okresowych kontroli jakości środków używanych do realizacji usługi</w:t>
      </w:r>
      <w:r>
        <w:rPr>
          <w:rFonts w:ascii="Arial" w:eastAsia="Arial" w:hAnsi="Arial" w:cs="Arial"/>
        </w:rPr>
        <w:t xml:space="preserve"> oraz żądania ich zmiany w przypadku, gdy nie odpowiadają one wymogom wynikającym z zamówienia.</w:t>
      </w:r>
    </w:p>
    <w:p w14:paraId="00000020" w14:textId="77777777" w:rsidR="00622B49" w:rsidRDefault="00AB00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Prawo wstępu do biur Zamawiającego mają wyłącznie upoważnieni pracownicy Wykonawcy, wskazani na liście członków personelu wyznaczonego do prac związanych z realizacją przedmiotowej umowy (stanowiącej Załącznik nr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do umowy).</w:t>
      </w:r>
    </w:p>
    <w:p w14:paraId="00000021" w14:textId="77777777" w:rsidR="00622B49" w:rsidRDefault="00AB00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Zamawiający udostępni Wykonawcy, na bieżące potrzeby, schowek o powierzchni ok. 2 m</w:t>
      </w: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t>2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do przechowywania środków czystości, sprzętu i urządzeń niezbędnych do realizacji przedmiotu zamówienia. Wykonawca zobowiązuje się do utrzymania należytego stanu estetycznego i technicznego udostępnionego pomieszczenia. W przypadku, gdy w trakcie realizacji umowy dojdzie do pogorszenia stanu schowka w stosunku z dnia jego przekazania a pogorszenie to wynikać będzie z przyczyn leżących po stronie Wykonawcy, Wykonawca zobowiązany jest do przywrócenia stanu poprzedniego na swój koszt, pod rygorem powierzenia przez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>Zamawiającego wykonania odpowiednich prac podmiotowi trzeciemu na koszt i ryzyko Wykonawcy, bez uprzedniego upoważnienia sądowego.</w:t>
      </w:r>
    </w:p>
    <w:p w14:paraId="00000022" w14:textId="77777777" w:rsidR="00622B49" w:rsidRDefault="00AB00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Zamawiający zapewni Wykonawcy nieodpłatny dostęp w sprzątanych obiektach do mediów, tj. woda i prąd, niezbędnych do wykonania przedmiotowej usługi. </w:t>
      </w:r>
    </w:p>
    <w:p w14:paraId="00000023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24" w14:textId="77777777" w:rsidR="00622B49" w:rsidRDefault="00AB0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§ 3</w:t>
      </w:r>
    </w:p>
    <w:p w14:paraId="00000025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0000026" w14:textId="77777777" w:rsidR="00622B49" w:rsidRDefault="00AB001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Łączne wynagrodzenie Wykonawcy za wykonanie całości przedmiotu umowy w okresie 01.09.2025-31.08.2027, zgodnie ze złożoną ofertą, wynosi …………… zł. brutto (słownie: …………………). </w:t>
      </w:r>
    </w:p>
    <w:p w14:paraId="00000027" w14:textId="77777777" w:rsidR="00622B49" w:rsidRDefault="00AB001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Wynagrodzenie wskazane w ust. 1 będzie wypłacane w 24 miesięcznych ratach w wysokości ………………….. zł. brutto (słownie: ………………………….) każda (wynagrodzenie miesięczne).</w:t>
      </w:r>
    </w:p>
    <w:p w14:paraId="00000028" w14:textId="77777777" w:rsidR="00622B49" w:rsidRDefault="00AB001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Zapłata miesięcznego wynagrodzenia, o którym mowa w ust. 2, dokonywana będzie za każdy miesiąc z dołu, na podstawie prawidłowo wystawionej przez Wykonawcę faktury, w terminie 14 dni od daty jej doręczenia Zamawiającemu. Faktury należy przesyłać mailowo na adres wskazany w </w:t>
      </w:r>
      <w:r>
        <w:rPr>
          <w:rFonts w:ascii="Arial" w:eastAsia="Arial" w:hAnsi="Arial" w:cs="Arial"/>
        </w:rPr>
        <w:t xml:space="preserve"> §4 ust. 3.</w:t>
      </w:r>
    </w:p>
    <w:p w14:paraId="00000029" w14:textId="77777777" w:rsidR="00622B49" w:rsidRDefault="00AB001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Płatność dokonywana będzie przelewem na wskazany przez Wykonawcę w fakturze rachunek bankowy.</w:t>
      </w:r>
    </w:p>
    <w:p w14:paraId="0000002A" w14:textId="6BB4A64C" w:rsidR="00622B49" w:rsidRDefault="00AB001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</w:rPr>
        <w:t>Zamawiający zrealizuje płatność na rachunek bankowy wskazany przez Wykonawc</w:t>
      </w:r>
      <w:r w:rsidR="0074148A">
        <w:rPr>
          <w:rFonts w:ascii="Arial" w:eastAsia="Arial" w:hAnsi="Arial" w:cs="Arial"/>
        </w:rPr>
        <w:t>ę</w:t>
      </w:r>
      <w:r>
        <w:rPr>
          <w:rFonts w:ascii="Arial" w:eastAsia="Arial" w:hAnsi="Arial" w:cs="Arial"/>
        </w:rPr>
        <w:t>, jeżeli numer tego rachunku będzie znajdował się w wykazie podatników VAT, przy czym:</w:t>
      </w:r>
    </w:p>
    <w:p w14:paraId="0000002B" w14:textId="77777777" w:rsidR="00622B49" w:rsidRDefault="00AB001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</w:rPr>
        <w:t>w przypadku wskazania przez Wykonawcę na fakturze rachunku bankowego nieujawnionego w wykazie podatników VAT, Zamawiający uprawniony będzie do dokonania zapłaty na rachunek bankowy Wykonawcy wskazany w wykazie podatników VAT, a</w:t>
      </w:r>
    </w:p>
    <w:p w14:paraId="0000002C" w14:textId="37AED8C2" w:rsidR="00622B49" w:rsidRDefault="00AB001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</w:rPr>
        <w:t xml:space="preserve">w razie braku rachunku bankowego Wykonawcy ujawnionego w wykazie podatników VAT, Zamawiający uprawniony będzie do wstrzymania się z zapłatą wynagrodzenia do czasu wskazania przez Wykonawcę rachunku bankowego ujawnionego w takim wykazie podatników VAT, zaś okres wstrzymania zapłaty nie będzie traktowany jako opóźnienie w zapłacie przez Zamawiającego i niewykonanie zobowiązań wynikających z Umowy, chyba że faktura </w:t>
      </w:r>
      <w:r w:rsidR="0074148A">
        <w:rPr>
          <w:rFonts w:ascii="Arial" w:eastAsia="Arial" w:hAnsi="Arial" w:cs="Arial"/>
        </w:rPr>
        <w:t xml:space="preserve">będzie </w:t>
      </w:r>
      <w:r>
        <w:rPr>
          <w:rFonts w:ascii="Arial" w:eastAsia="Arial" w:hAnsi="Arial" w:cs="Arial"/>
        </w:rPr>
        <w:t>wystawiona przez Wykonawcę będącym zwolnionym z VAT ze względu na limit sprzedaży, o którym mowa w art. 113 ust 1 ustawy o VAT lub wykonującego wyłącznie czynności zwolnione na podstawie art. 43 ustawy o VAT.</w:t>
      </w:r>
    </w:p>
    <w:p w14:paraId="0000002D" w14:textId="77777777" w:rsidR="00622B49" w:rsidRDefault="00AB0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0000002E" w14:textId="77777777" w:rsidR="00622B49" w:rsidRDefault="00AB0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§ 4</w:t>
      </w:r>
    </w:p>
    <w:p w14:paraId="0000002F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0000030" w14:textId="77777777" w:rsidR="00622B49" w:rsidRDefault="00AB00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Usługę wykonywać będą pracownicy wyznaczeni przez Wykonawcę do realizacji usługi zgodnie § 1 ust. 4.</w:t>
      </w:r>
    </w:p>
    <w:p w14:paraId="00000031" w14:textId="77777777" w:rsidR="00622B49" w:rsidRDefault="00AB00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Wykonawca upoważnia Panią/Pana ……………………………… do </w:t>
      </w:r>
      <w:r>
        <w:rPr>
          <w:rFonts w:ascii="Arial" w:eastAsia="Arial" w:hAnsi="Arial" w:cs="Arial"/>
        </w:rPr>
        <w:t xml:space="preserve">wykonywania czynności związanych z umową, w szczególności do </w:t>
      </w:r>
      <w:r>
        <w:rPr>
          <w:rFonts w:ascii="Arial" w:eastAsia="Arial" w:hAnsi="Arial" w:cs="Arial"/>
          <w:color w:val="000000"/>
          <w:sz w:val="20"/>
          <w:szCs w:val="20"/>
        </w:rPr>
        <w:t>koordynacji prac objętych niniejszą umową, oceny prawidłowości wykonania prac, oraz do kontaktów z Zamawiającym.</w:t>
      </w:r>
    </w:p>
    <w:p w14:paraId="00000032" w14:textId="77777777" w:rsidR="00622B49" w:rsidRDefault="00AB00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Zamawiający upoważnia Panią/Pana ………………………………… do </w:t>
      </w:r>
      <w:r>
        <w:rPr>
          <w:rFonts w:ascii="Arial" w:eastAsia="Arial" w:hAnsi="Arial" w:cs="Arial"/>
        </w:rPr>
        <w:t>wykonywania czynności związanych z umową, w szczególności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do kontaktów z Wykonawcą.</w:t>
      </w:r>
    </w:p>
    <w:p w14:paraId="00000033" w14:textId="77777777" w:rsidR="00622B49" w:rsidRDefault="00AB0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…………………………………………...</w:t>
      </w:r>
    </w:p>
    <w:p w14:paraId="00000034" w14:textId="77777777" w:rsidR="00622B49" w:rsidRDefault="00AB00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Zmiana osób wymienionych w ust. 2 i 3 umowy dla swojej ważności wymaga pisemnego zawiadomienia drugiej Strony umowy.</w:t>
      </w:r>
    </w:p>
    <w:p w14:paraId="00000035" w14:textId="77777777" w:rsidR="00622B49" w:rsidRDefault="00AB00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Zmiana osób wymienionych w ust. 2 i 3 umowy nie wymaga zmiany niniejszej umowy.</w:t>
      </w:r>
    </w:p>
    <w:p w14:paraId="00000036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37" w14:textId="77777777" w:rsidR="00622B49" w:rsidRDefault="00AB0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§ 5</w:t>
      </w:r>
    </w:p>
    <w:p w14:paraId="00000038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0000039" w14:textId="77777777" w:rsidR="00622B49" w:rsidRDefault="00AB001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oświadcza, iż usługa będzie świadczona z należytą starannością i dbałością o mienie Zamawiającego oraz, że będzie niezwłocznie zgłaszał wszelkie zauważone wady i usterki w siedzibie Zamawiającego. Wykonawca odpowiada za bezpieczne i higieniczne warunki pracy swojego personelu i ponosi odpowiedzialność, za wszelkie szkody wyrządzone w związku z wykonywaniem umowy.</w:t>
      </w:r>
    </w:p>
    <w:p w14:paraId="0000003A" w14:textId="77777777" w:rsidR="00622B49" w:rsidRDefault="00AB001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zobowiązuje się do dokonywania wszelkich poprawek na żądanie Zamawiającego.</w:t>
      </w:r>
    </w:p>
    <w:p w14:paraId="0000003B" w14:textId="77777777" w:rsidR="00622B49" w:rsidRDefault="001400F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tag w:val="goog_rdk_0"/>
          <w:id w:val="-1862793608"/>
        </w:sdtPr>
        <w:sdtEndPr/>
        <w:sdtContent>
          <w:bookmarkStart w:id="0" w:name="_GoBack"/>
        </w:sdtContent>
      </w:sdt>
      <w:r w:rsidR="00AB001B">
        <w:rPr>
          <w:rFonts w:ascii="Arial" w:eastAsia="Arial" w:hAnsi="Arial" w:cs="Arial"/>
          <w:color w:val="000000"/>
          <w:sz w:val="20"/>
          <w:szCs w:val="20"/>
        </w:rPr>
        <w:t xml:space="preserve">W przypadku </w:t>
      </w:r>
      <w:r w:rsidR="00AB001B">
        <w:rPr>
          <w:rFonts w:ascii="Arial" w:eastAsia="Arial" w:hAnsi="Arial" w:cs="Arial"/>
        </w:rPr>
        <w:t>zwłoki w wykonaniu</w:t>
      </w:r>
      <w:r w:rsidR="00AB001B">
        <w:rPr>
          <w:rFonts w:ascii="Arial" w:eastAsia="Arial" w:hAnsi="Arial" w:cs="Arial"/>
          <w:color w:val="000000"/>
          <w:sz w:val="20"/>
          <w:szCs w:val="20"/>
        </w:rPr>
        <w:t xml:space="preserve"> prac będących przedmiotem niniejszej umowy lub wykonaniu prac w sposób niezgodny z wymaganiami</w:t>
      </w:r>
      <w:r w:rsidR="00AB001B">
        <w:rPr>
          <w:rFonts w:ascii="Arial" w:eastAsia="Arial" w:hAnsi="Arial" w:cs="Arial"/>
        </w:rPr>
        <w:t xml:space="preserve"> zamówienia, </w:t>
      </w:r>
      <w:r w:rsidR="00AB001B">
        <w:rPr>
          <w:rFonts w:ascii="Arial" w:eastAsia="Arial" w:hAnsi="Arial" w:cs="Arial"/>
          <w:color w:val="000000"/>
          <w:sz w:val="20"/>
          <w:szCs w:val="20"/>
        </w:rPr>
        <w:t xml:space="preserve">Zamawiający </w:t>
      </w:r>
      <w:r w:rsidR="00AB001B">
        <w:rPr>
          <w:rFonts w:ascii="Arial" w:eastAsia="Arial" w:hAnsi="Arial" w:cs="Arial"/>
        </w:rPr>
        <w:t>może obciążyć Wykonawcę karą umowną w kwocie 10% wynagrodzenia miesięcznego brutto oraz, po uprzednim bezskutecznym wezwaniu Wykonawcy, powierzyć wykonanie prac na koszt i ryzyko Wykonawcy, bez konieczności uzyskiwania zgody Sądu</w:t>
      </w:r>
      <w:bookmarkEnd w:id="0"/>
      <w:r w:rsidR="00AB001B">
        <w:rPr>
          <w:rFonts w:ascii="Arial" w:eastAsia="Arial" w:hAnsi="Arial" w:cs="Arial"/>
        </w:rPr>
        <w:t xml:space="preserve">. Jako wykonanie prac w sposób niezgodny z wymaganiami zamówienia rozumie się w szczególności: brak zapewnienia personelu w ilości wskazanej w ofercie, wykonywanie prac przez osoby niezaakceptowane przez Zamawiającego, wyrządzenie szkody w mieniu Zamawiającego, powtarzające się uchybienia w uzupełnianiu </w:t>
      </w:r>
      <w:r w:rsidR="00AB001B">
        <w:rPr>
          <w:rFonts w:ascii="Arial" w:eastAsia="Arial" w:hAnsi="Arial" w:cs="Arial"/>
        </w:rPr>
        <w:lastRenderedPageBreak/>
        <w:t>środków higieny, wykorzystanie środków higieny nieodpowiadających warunkom wskazanym w zapytaniu.</w:t>
      </w:r>
    </w:p>
    <w:p w14:paraId="0000003C" w14:textId="77777777" w:rsidR="00622B49" w:rsidRDefault="00AB001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zobowiązany jest do zachowania w tajemnicy wszelkich faktów i informacji, z którymi zapoznał się w związku z wykonywaniem niniejszej umowy.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Obowiązek zachowania tajemnicy dotyczy wszystkich osób zaangażowanych po stronie Wykonawcy w realizację umowy, w szczególności osób, o których mowa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 §1 ust. 4 oraz w §4 ust. 2.</w:t>
      </w:r>
    </w:p>
    <w:p w14:paraId="0000003D" w14:textId="77777777" w:rsidR="00622B49" w:rsidRDefault="00AB001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Osoby </w:t>
      </w:r>
      <w:r>
        <w:rPr>
          <w:rFonts w:ascii="Arial" w:eastAsia="Arial" w:hAnsi="Arial" w:cs="Arial"/>
        </w:rPr>
        <w:t>działające z ramienia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Wykonawc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, o których mowa w §1 ust. 4 oraz w §4 ust. 2, przed rozpoczęciem świadczenia usługi przez Wykonawcę, złożą pisemne zobowiązanie zachowania poufności wg wzoru stanowiącego załącznik nr 4 do niniejszej umowy. Wykonawca przed rozpoczęciem świadczenia usługi przez Wykonawcę zobowiązany jest do zapoznania osób wskazanych w § 1 ust. 4 oraz § 4 ust. 2 klauzuli informacyjnej dot. przetwarzania danych (XIII Zapytania ofertowego).</w:t>
      </w:r>
    </w:p>
    <w:p w14:paraId="0000003E" w14:textId="77777777" w:rsidR="00622B49" w:rsidRDefault="00AB001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Ustalenia zawarte w ust. 4, 5 obowiązują także po wygaśnięciu niniejszej umowy.</w:t>
      </w:r>
    </w:p>
    <w:p w14:paraId="0000003F" w14:textId="77777777" w:rsidR="00622B49" w:rsidRDefault="00AB001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 przypadku ujawnienia przez Wykonawcę poufnych informacji uzyskanych w trakcie wykonywania zamówienia, Wykonawca zobowiązany jest do zapłacenia Zamawiającemu kary umownej w wysokości 15 % łącznego wynagrodzenia brutto określonego w § 3 ust. 1 umowy.</w:t>
      </w:r>
    </w:p>
    <w:p w14:paraId="00000040" w14:textId="77777777" w:rsidR="00622B49" w:rsidRDefault="00AB001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Zamawiający może dochodzić na zasadach ogólnych odszkodowania w wysokości przewyższającej wysokość kar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umown</w:t>
      </w:r>
      <w:r>
        <w:rPr>
          <w:rFonts w:ascii="Arial" w:eastAsia="Arial" w:hAnsi="Arial" w:cs="Arial"/>
        </w:rPr>
        <w:t>ych zastrzeżonych umową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0000041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0000042" w14:textId="77777777" w:rsidR="00622B49" w:rsidRDefault="00AB0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§ 6</w:t>
      </w:r>
    </w:p>
    <w:p w14:paraId="00000043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0000044" w14:textId="77777777" w:rsidR="00622B49" w:rsidRDefault="00AB00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Zamawiający może wypowiedzieć niniejszą umowę ze skutkiem natychmiastowym w szczególności, gdy:</w:t>
      </w:r>
    </w:p>
    <w:p w14:paraId="00000045" w14:textId="77777777" w:rsidR="00622B49" w:rsidRDefault="00AB001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Wykonawca nie przystąpił do wykonania umowy w terminie 5 dni od daty rozpoczęcia </w:t>
      </w:r>
      <w:r>
        <w:rPr>
          <w:rFonts w:ascii="Arial" w:eastAsia="Arial" w:hAnsi="Arial" w:cs="Arial"/>
        </w:rPr>
        <w:t>czasu trwania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umowy lub nie wykonuje umowy przez okres 5 następujących po sobie dni roboczych,</w:t>
      </w:r>
    </w:p>
    <w:p w14:paraId="00000046" w14:textId="77777777" w:rsidR="00622B49" w:rsidRDefault="00AB001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Wykonawca, nie wykonuje umowy zgodnie z warunkami umownymi, w szczególności wyrządził Zamawiającemu szkodę bądź wykonuje umowę w sposób rażąco niedbały,</w:t>
      </w:r>
    </w:p>
    <w:p w14:paraId="00000047" w14:textId="77777777" w:rsidR="00622B49" w:rsidRDefault="00AB001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 przypadku powtarzającej się nieobecności personelu Wykonawcy wskazanego w § 1 ust. 4 (więcej niż 2 razy) lub stwierdzenia, iż istnieje uzasadnione przypuszczenie, że personel Wykonawcy znajduje się w stanie nietrzeźwości lub w stanie po spożyciu środków odurzających, bądź zachowanie personelu Wykonawcy rażąco odbiega od ogólnie przyjętych norm zachowania,</w:t>
      </w:r>
    </w:p>
    <w:p w14:paraId="00000048" w14:textId="77777777" w:rsidR="00622B49" w:rsidRDefault="00AB001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powierzył wykonanie umowy lub jej części jakiejkolwiek osobie trzeciej bez zgody Zamawiającego wyrażonej w formie pisemnej,</w:t>
      </w:r>
    </w:p>
    <w:p w14:paraId="00000049" w14:textId="77777777" w:rsidR="00622B49" w:rsidRDefault="00AB001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uchybia obowiązkowi posiadania w sposób ciągły ubezpieczenia odpowiedzialności cywilnej, o którym mowa w § 7 Umowy,</w:t>
      </w:r>
    </w:p>
    <w:p w14:paraId="0000004A" w14:textId="77777777" w:rsidR="00622B49" w:rsidRDefault="00AB001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</w:rPr>
        <w:t>którakolwiek z osób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wyznaczon</w:t>
      </w:r>
      <w:r>
        <w:rPr>
          <w:rFonts w:ascii="Arial" w:eastAsia="Arial" w:hAnsi="Arial" w:cs="Arial"/>
        </w:rPr>
        <w:t>ych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przez Wykonawcę do realizacji Umowy, wskazan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w §1 ust. 4 </w:t>
      </w:r>
      <w:r>
        <w:rPr>
          <w:rFonts w:ascii="Arial" w:eastAsia="Arial" w:hAnsi="Arial" w:cs="Arial"/>
        </w:rPr>
        <w:t>lub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w §4 ust. 2 </w:t>
      </w:r>
      <w:r>
        <w:rPr>
          <w:rFonts w:ascii="Arial" w:eastAsia="Arial" w:hAnsi="Arial" w:cs="Arial"/>
        </w:rPr>
        <w:t xml:space="preserve">nie złoży </w:t>
      </w:r>
      <w:r>
        <w:rPr>
          <w:rFonts w:ascii="Arial" w:eastAsia="Arial" w:hAnsi="Arial" w:cs="Arial"/>
          <w:color w:val="000000"/>
          <w:sz w:val="20"/>
          <w:szCs w:val="20"/>
        </w:rPr>
        <w:t>oświadczenia o zachowaniu poufności,</w:t>
      </w:r>
    </w:p>
    <w:p w14:paraId="0000004B" w14:textId="77777777" w:rsidR="00622B49" w:rsidRDefault="00AB001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zaprzestał prowadzenia działalności</w:t>
      </w:r>
      <w:r>
        <w:rPr>
          <w:rFonts w:ascii="Arial" w:eastAsia="Arial" w:hAnsi="Arial" w:cs="Arial"/>
        </w:rPr>
        <w:t xml:space="preserve"> gospodarczej lub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wszczęte zostało wobec niego postępowanie likwidacyjne.</w:t>
      </w:r>
    </w:p>
    <w:p w14:paraId="0000004C" w14:textId="77777777" w:rsidR="00622B49" w:rsidRDefault="00AB00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 przypadku </w:t>
      </w:r>
      <w:r>
        <w:rPr>
          <w:rFonts w:ascii="Arial" w:eastAsia="Arial" w:hAnsi="Arial" w:cs="Arial"/>
        </w:rPr>
        <w:t>zwłoki w wykonywaniu czynności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lub zaprzestania wykonywania czynności objętych niniejszą umową Wykonawca zostanie obciążony kosztami poniesionymi przez Zamawiającego w celu zapewnienia ciągłości wykonywania usługi, w tym wykonywania jej przez inne podmioty. Powierzenie wykonania usługi nastąpi na koszt i ryzyko Wykonawcy bez konieczności uzyskania uprzedniego upoważnienia sądu.</w:t>
      </w:r>
    </w:p>
    <w:p w14:paraId="0000004D" w14:textId="77777777" w:rsidR="00622B49" w:rsidRDefault="00AB00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Zamawiający zastrzega sobie prawo wypowiedzenia umowy, z zachowaniem jednomiesięcznego okresu wypowiedzenia, przy czym okres wypowiedzenia liczony będzie na koniec miesiąca następującego po miesiącu, w którym nastąpiło wypowiedzenie.</w:t>
      </w:r>
    </w:p>
    <w:p w14:paraId="0000004E" w14:textId="77777777" w:rsidR="00622B49" w:rsidRDefault="00AB00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może wypowiedzieć niniejszą umowę z zachowaniem jednomiesięcznego okresu wypowiedzenia wyłącznie z ważnych przyczyn</w:t>
      </w:r>
      <w:r>
        <w:rPr>
          <w:rFonts w:ascii="Arial" w:eastAsia="Arial" w:hAnsi="Arial" w:cs="Arial"/>
        </w:rPr>
        <w:t>, tj. opóźnienie Zamawiającego w zapłacie wynagrodzenia miesięcznego za dwa następujące po sobie okresy, przy czym prawo do wypowiedzenia powstaje po bezskutecznym wezwaniu Zamawiającego do uiszczenia zaległości.</w:t>
      </w:r>
    </w:p>
    <w:p w14:paraId="0000004F" w14:textId="77777777" w:rsidR="00622B49" w:rsidRDefault="00AB00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 przypadku wypowiedzenia umowy z przyczyn wskazanych w ust. 1, Wykonawca zobowiązany jest do zapłaty Zamawiającemu kary umownej w kwocie 15% łącznego wynagrodzenia brutto, wskazanego w § 3 ust. 1.</w:t>
      </w:r>
    </w:p>
    <w:p w14:paraId="00000050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0000051" w14:textId="77777777" w:rsidR="00622B49" w:rsidRDefault="00AB0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§ 7</w:t>
      </w:r>
    </w:p>
    <w:p w14:paraId="00000052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0000053" w14:textId="77777777" w:rsidR="00622B49" w:rsidRDefault="00AB001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Wykonawca zobowiązuje się do posiadania, w całym okresie obowiązywania Umowy, nieprzerwanie, aktualnej i opłaconej polisy ubezpieczeniowej odpowiedzialności cywilnej </w:t>
      </w:r>
      <w:r>
        <w:rPr>
          <w:rFonts w:ascii="Arial" w:eastAsia="Arial" w:hAnsi="Arial" w:cs="Arial"/>
        </w:rPr>
        <w:t xml:space="preserve">z tytułu prowadzonej działalności obejmującej sprzątanie budynków, na sumę ubezpieczenia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co najmniej 500.000,00 zł.</w:t>
      </w:r>
    </w:p>
    <w:p w14:paraId="00000054" w14:textId="77777777" w:rsidR="00622B49" w:rsidRDefault="00AB001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1" w:name="_heading=h.lz9tgotdaok" w:colFirst="0" w:colLast="0"/>
      <w:bookmarkEnd w:id="1"/>
      <w:r>
        <w:rPr>
          <w:rFonts w:ascii="Arial" w:eastAsia="Arial" w:hAnsi="Arial" w:cs="Arial"/>
          <w:color w:val="000000"/>
          <w:sz w:val="20"/>
          <w:szCs w:val="20"/>
        </w:rPr>
        <w:t>Kopia polisy ubezpieczeniowej stanowi Załącznik nr 5 do Umowy.</w:t>
      </w:r>
    </w:p>
    <w:p w14:paraId="00000055" w14:textId="77777777" w:rsidR="00622B49" w:rsidRDefault="00AB001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Jeżeli polisa ubezpieczeniowa obejmuje okres krótszy niż okres obowiązywania Umowy lub dojdzie do przerwania jej trwania w trakcie realizacji umowy, Wykonawca w terminie nie późniejszym niż 3 dni przed dniem wygaśnięcia polisy ubezpieczeniowej, zobowiązany jest do zawarcia i przedstawienia Zamawiającemu kolejnej polisy ubezpieczeniowej tak, aby została zachowana ciągłość ubezpieczenia przez cały okres obowiązywania Umowy.</w:t>
      </w:r>
    </w:p>
    <w:p w14:paraId="00000056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0000057" w14:textId="77777777" w:rsidR="00622B49" w:rsidRDefault="00AB0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§ 8</w:t>
      </w:r>
    </w:p>
    <w:p w14:paraId="00000058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0000059" w14:textId="77777777" w:rsidR="00622B49" w:rsidRDefault="00AB00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 sprawach nieuregulowanych niniejszą umową mają zastosowanie przepisy Kodeksu Cywilnego.</w:t>
      </w:r>
    </w:p>
    <w:p w14:paraId="0000005A" w14:textId="77777777" w:rsidR="00622B49" w:rsidRDefault="00AB00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Wszelkie zmiany i uzupełnienia niniejszej umowy wymagają zachowania formy pisemnej pod rygorem nieważności.</w:t>
      </w:r>
    </w:p>
    <w:p w14:paraId="0000005B" w14:textId="77777777" w:rsidR="00622B49" w:rsidRDefault="00AB00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Strony ustalają, że spory między Stronami rozstrzygać będzie sąd powszechny właściwy dla siedziby Zamawiającego.</w:t>
      </w:r>
    </w:p>
    <w:p w14:paraId="0000005C" w14:textId="77777777" w:rsidR="00622B49" w:rsidRDefault="00AB00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Umowę niniejszą sporządzono w 2 jednobrzmiących egzemplarzach, jeden dla Zamawiającego i jeden dla Wykonawcy.</w:t>
      </w:r>
    </w:p>
    <w:p w14:paraId="0000005D" w14:textId="77777777" w:rsidR="00622B49" w:rsidRDefault="00AB00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Załącznikami do niniejszej umowy stanowiącymi jej integralną część są: </w:t>
      </w:r>
    </w:p>
    <w:p w14:paraId="0000005E" w14:textId="77777777" w:rsidR="00622B49" w:rsidRDefault="00AB00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Załącznik nr 1 - Zapytanie ofertowe,</w:t>
      </w:r>
    </w:p>
    <w:p w14:paraId="0000005F" w14:textId="77777777" w:rsidR="00622B49" w:rsidRDefault="00AB00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Załącznik nr 2 – Oferta Wykonawcy,</w:t>
      </w:r>
    </w:p>
    <w:p w14:paraId="00000060" w14:textId="77777777" w:rsidR="00622B49" w:rsidRDefault="00AB00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Załącznik nr 3 – wykaz pracowników Wykonawcy,</w:t>
      </w:r>
    </w:p>
    <w:p w14:paraId="00000061" w14:textId="77777777" w:rsidR="00622B49" w:rsidRDefault="00AB00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Załącznik nr 4 – wzór Oświadczenia o zachowaniu poufności,</w:t>
      </w:r>
    </w:p>
    <w:p w14:paraId="00000062" w14:textId="77777777" w:rsidR="00622B49" w:rsidRDefault="00AB00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Załącznik nr 5 – kopia polisy ubezpieczeniowej Wykonawcy.</w:t>
      </w:r>
    </w:p>
    <w:p w14:paraId="00000063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0000064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0000065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0000066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0000067" w14:textId="77777777" w:rsidR="00622B49" w:rsidRDefault="00AB0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ZAMAWIAJĄCY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WYKONAWCA</w:t>
      </w:r>
    </w:p>
    <w:p w14:paraId="00000068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69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6A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6B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6C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6D" w14:textId="77777777" w:rsidR="00622B49" w:rsidRDefault="00AB0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br w:type="page"/>
      </w:r>
    </w:p>
    <w:p w14:paraId="0000006E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0000006F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70" w14:textId="77777777" w:rsidR="00622B49" w:rsidRDefault="00AB0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Załącznik nr 4 do Umowy nr ……………………….</w:t>
      </w:r>
    </w:p>
    <w:p w14:paraId="00000071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0000072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0000073" w14:textId="77777777" w:rsidR="00622B49" w:rsidRDefault="00AB0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Wzór oświadczenia o zachowaniu poufności</w:t>
      </w:r>
    </w:p>
    <w:p w14:paraId="00000074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75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76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77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78" w14:textId="77777777" w:rsidR="00622B49" w:rsidRDefault="00AB0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_____________, dn. __.__.____ r.</w:t>
      </w:r>
    </w:p>
    <w:p w14:paraId="00000079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7A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000007B" w14:textId="77777777" w:rsidR="00622B49" w:rsidRDefault="00AB0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OŚWIADCZENIE</w:t>
      </w:r>
    </w:p>
    <w:p w14:paraId="0000007C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7D" w14:textId="77777777" w:rsidR="00622B49" w:rsidRDefault="00AB00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Ja niżej podpisany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……………………………………………………., jako członek </w:t>
      </w:r>
      <w:r>
        <w:rPr>
          <w:rFonts w:ascii="Arial" w:eastAsia="Arial" w:hAnsi="Arial" w:cs="Arial"/>
        </w:rPr>
        <w:t xml:space="preserve">personelu </w:t>
      </w:r>
      <w:r>
        <w:rPr>
          <w:rFonts w:ascii="Arial" w:eastAsia="Arial" w:hAnsi="Arial" w:cs="Arial"/>
          <w:color w:val="000000"/>
          <w:sz w:val="20"/>
          <w:szCs w:val="20"/>
        </w:rPr>
        <w:t>Wykonawc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usług sprzątania i utrzymania w czystości pomieszczeń biurowych, socjalnych oraz sanitarnych Fundacji „Fundusz Współpracy” określonych w Umowie nr …………………………………………………………., zobowiązuje się do:</w:t>
      </w:r>
    </w:p>
    <w:p w14:paraId="0000007E" w14:textId="77777777" w:rsidR="00622B49" w:rsidRDefault="00AB00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1) zachowania w tajemnicy wszystkich informacji poufnych uzyskanych podczas realizacji umowy ww. umowy, </w:t>
      </w:r>
      <w:r>
        <w:rPr>
          <w:rFonts w:ascii="Arial" w:eastAsia="Arial" w:hAnsi="Arial" w:cs="Arial"/>
          <w:color w:val="000000"/>
          <w:sz w:val="20"/>
          <w:szCs w:val="20"/>
        </w:rPr>
        <w:br/>
        <w:t xml:space="preserve">     niezależnie od formy w jakiej zostały mi przekazane;</w:t>
      </w:r>
    </w:p>
    <w:p w14:paraId="0000007F" w14:textId="77777777" w:rsidR="00622B49" w:rsidRDefault="00AB00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2) wykorzystywania informacji poufnych uzyskanych podczas realizacji ww. umowy wyłącznie w celu realizacji </w:t>
      </w:r>
      <w:r>
        <w:rPr>
          <w:rFonts w:ascii="Arial" w:eastAsia="Arial" w:hAnsi="Arial" w:cs="Arial"/>
          <w:color w:val="000000"/>
          <w:sz w:val="20"/>
          <w:szCs w:val="20"/>
        </w:rPr>
        <w:br/>
        <w:t xml:space="preserve">     umowy.</w:t>
      </w:r>
    </w:p>
    <w:p w14:paraId="00000080" w14:textId="77777777" w:rsidR="00622B49" w:rsidRDefault="00AB00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Wyrażam zgodę na przetwarzanie moich danych osobowych zawartych w niniejszym oświadczeniu przez Fundację „Fundusz Współpracy” na potrzeby związane z realizacją ww. umowy.</w:t>
      </w:r>
    </w:p>
    <w:p w14:paraId="00000081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82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83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84" w14:textId="77777777" w:rsidR="00622B49" w:rsidRDefault="00AB0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</w:t>
      </w:r>
    </w:p>
    <w:p w14:paraId="00000085" w14:textId="77777777" w:rsidR="00622B49" w:rsidRDefault="00AB0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(podpis osoby składającej oświadczenie)</w:t>
      </w:r>
    </w:p>
    <w:p w14:paraId="00000086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  <w:color w:val="000000"/>
        </w:rPr>
      </w:pPr>
    </w:p>
    <w:p w14:paraId="00000087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88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89" w14:textId="77777777" w:rsidR="00622B49" w:rsidRDefault="00622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sectPr w:rsidR="00622B49">
      <w:headerReference w:type="default" r:id="rId8"/>
      <w:footerReference w:type="even" r:id="rId9"/>
      <w:footerReference w:type="default" r:id="rId10"/>
      <w:pgSz w:w="11906" w:h="16838"/>
      <w:pgMar w:top="851" w:right="851" w:bottom="454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A4F66" w14:textId="77777777" w:rsidR="001400F1" w:rsidRDefault="001400F1">
      <w:pPr>
        <w:spacing w:line="240" w:lineRule="auto"/>
        <w:ind w:left="0" w:hanging="2"/>
      </w:pPr>
      <w:r>
        <w:separator/>
      </w:r>
    </w:p>
  </w:endnote>
  <w:endnote w:type="continuationSeparator" w:id="0">
    <w:p w14:paraId="73338515" w14:textId="77777777" w:rsidR="001400F1" w:rsidRDefault="001400F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B" w14:textId="77777777" w:rsidR="00622B49" w:rsidRDefault="00AB00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0000008C" w14:textId="77777777" w:rsidR="00622B49" w:rsidRDefault="00622B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D" w14:textId="279EC120" w:rsidR="00622B49" w:rsidRDefault="00AB00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B2521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0000008E" w14:textId="77777777" w:rsidR="00622B49" w:rsidRDefault="00622B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A9F57" w14:textId="77777777" w:rsidR="001400F1" w:rsidRDefault="001400F1">
      <w:pPr>
        <w:spacing w:line="240" w:lineRule="auto"/>
        <w:ind w:left="0" w:hanging="2"/>
      </w:pPr>
      <w:r>
        <w:separator/>
      </w:r>
    </w:p>
  </w:footnote>
  <w:footnote w:type="continuationSeparator" w:id="0">
    <w:p w14:paraId="607DAE63" w14:textId="77777777" w:rsidR="001400F1" w:rsidRDefault="001400F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A" w14:textId="77777777" w:rsidR="00622B49" w:rsidRDefault="00622B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0800"/>
      </w:tabs>
      <w:spacing w:line="240" w:lineRule="auto"/>
      <w:ind w:left="0" w:right="-936" w:hanging="2"/>
      <w:jc w:val="both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812FD"/>
    <w:multiLevelType w:val="multilevel"/>
    <w:tmpl w:val="2F2058C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8E8391F"/>
    <w:multiLevelType w:val="multilevel"/>
    <w:tmpl w:val="3A7E568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C214EB7"/>
    <w:multiLevelType w:val="multilevel"/>
    <w:tmpl w:val="FDB0F72C"/>
    <w:lvl w:ilvl="0">
      <w:start w:val="1"/>
      <w:numFmt w:val="decimal"/>
      <w:lvlText w:val="%1."/>
      <w:lvlJc w:val="left"/>
      <w:pPr>
        <w:ind w:left="340" w:hanging="340"/>
      </w:pPr>
      <w:rPr>
        <w:b w:val="0"/>
        <w:vertAlign w:val="baseline"/>
      </w:rPr>
    </w:lvl>
    <w:lvl w:ilvl="1">
      <w:start w:val="1"/>
      <w:numFmt w:val="bullet"/>
      <w:lvlText w:val="●"/>
      <w:lvlJc w:val="left"/>
      <w:pPr>
        <w:ind w:left="1364" w:hanging="284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3690E7B"/>
    <w:multiLevelType w:val="multilevel"/>
    <w:tmpl w:val="845A0964"/>
    <w:lvl w:ilvl="0">
      <w:start w:val="1"/>
      <w:numFmt w:val="low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270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 w15:restartNumberingAfterBreak="0">
    <w:nsid w:val="387A671D"/>
    <w:multiLevelType w:val="multilevel"/>
    <w:tmpl w:val="3C285B9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A441312"/>
    <w:multiLevelType w:val="multilevel"/>
    <w:tmpl w:val="B21434B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2341046"/>
    <w:multiLevelType w:val="multilevel"/>
    <w:tmpl w:val="DF289B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542161B"/>
    <w:multiLevelType w:val="multilevel"/>
    <w:tmpl w:val="572206C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6D15372"/>
    <w:multiLevelType w:val="multilevel"/>
    <w:tmpl w:val="18CA5D4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4D16FF2"/>
    <w:multiLevelType w:val="multilevel"/>
    <w:tmpl w:val="AB0C5C8E"/>
    <w:lvl w:ilvl="0">
      <w:start w:val="1"/>
      <w:numFmt w:val="lowerLetter"/>
      <w:lvlText w:val="%1)"/>
      <w:lvlJc w:val="left"/>
      <w:pPr>
        <w:ind w:left="157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3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9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vertAlign w:val="baseline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B49"/>
    <w:rsid w:val="001400F1"/>
    <w:rsid w:val="001D35E6"/>
    <w:rsid w:val="00622B49"/>
    <w:rsid w:val="0074148A"/>
    <w:rsid w:val="00AB001B"/>
    <w:rsid w:val="00AB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F3BC"/>
  <w15:docId w15:val="{0FBBB597-E062-4DFC-848B-63CB9727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pl-PL"/>
    </w:rPr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/>
      <w:jc w:val="both"/>
    </w:pPr>
    <w:rPr>
      <w:b/>
      <w:sz w:val="25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pPr>
      <w:jc w:val="center"/>
    </w:pPr>
    <w:rPr>
      <w:sz w:val="28"/>
    </w:rPr>
  </w:style>
  <w:style w:type="paragraph" w:styleId="Tekstpodstawowy">
    <w:name w:val="Body Text"/>
    <w:basedOn w:val="Normalny"/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customStyle="1" w:styleId="ZnakZnak">
    <w:name w:val="Znak Znak"/>
    <w:basedOn w:val="Normalny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AkapitzlistswtekstL1NumerowanieListParagraphAkapitzlistBSnormalnytekstlp1PreambuaTytuy">
    <w:name w:val="Akapit z listą;sw tekst;L1;Numerowanie;List Paragraph;Akapit z listą BS;normalny tekst;lp1;Preambuła;Tytuły"/>
    <w:basedOn w:val="Normalny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swtekstZnakL1ZnakNumerowanieZnakListParagraphZnakAkapitzlistBSZnaknormalnytekstZnaklp1ZnakPreambuaZnakTytuyZnak">
    <w:name w:val="Akapit z listą Znak;sw tekst Znak;L1 Znak;Numerowanie Znak;List Paragraph Znak;Akapit z listą BS Znak;normalny tekst Znak;lp1 Znak;Preambuła Znak;Tytuły Znak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pLyxJzys2tEq+kDdOMi7KWH8EQ==">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1928</Words>
  <Characters>11572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mjasinski</dc:creator>
  <cp:lastModifiedBy>Ewa Nowakowska</cp:lastModifiedBy>
  <cp:revision>4</cp:revision>
  <dcterms:created xsi:type="dcterms:W3CDTF">2025-07-24T08:39:00Z</dcterms:created>
  <dcterms:modified xsi:type="dcterms:W3CDTF">2025-08-07T12:46:00Z</dcterms:modified>
</cp:coreProperties>
</file>