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DB" w:rsidRDefault="00CB79DB" w:rsidP="00CB79DB">
      <w:pPr>
        <w:rPr>
          <w:rFonts w:ascii="Arial" w:eastAsia="Times New Roman" w:hAnsi="Arial" w:cs="Arial"/>
          <w:sz w:val="20"/>
          <w:szCs w:val="20"/>
        </w:rPr>
      </w:pPr>
    </w:p>
    <w:p w:rsidR="00CB79DB" w:rsidRDefault="00CB79DB" w:rsidP="00CB79DB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CB79DB" w:rsidRPr="006C42D9" w:rsidTr="00064D99">
        <w:tc>
          <w:tcPr>
            <w:tcW w:w="251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EC3C0D">
              <w:rPr>
                <w:rFonts w:ascii="Arial" w:hAnsi="Arial" w:cs="Arial"/>
                <w:b/>
              </w:rPr>
              <w:t>16</w:t>
            </w:r>
            <w:r w:rsidRPr="00144EDD">
              <w:rPr>
                <w:rFonts w:ascii="Arial" w:hAnsi="Arial" w:cs="Arial"/>
                <w:b/>
              </w:rPr>
              <w:t>/DWES/</w:t>
            </w:r>
            <w:r w:rsidR="00EC3C0D">
              <w:rPr>
                <w:rFonts w:ascii="Arial" w:hAnsi="Arial" w:cs="Arial"/>
                <w:b/>
              </w:rPr>
              <w:t>OST</w:t>
            </w:r>
            <w:bookmarkStart w:id="0" w:name="_GoBack"/>
            <w:bookmarkEnd w:id="0"/>
            <w:r w:rsidRPr="00144EDD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CB79DB" w:rsidRPr="006C42D9" w:rsidRDefault="00CB79DB" w:rsidP="00CB79DB">
      <w:pPr>
        <w:jc w:val="center"/>
        <w:rPr>
          <w:rFonts w:ascii="Arial" w:eastAsia="Calibri" w:hAnsi="Arial" w:cs="Arial"/>
          <w:sz w:val="20"/>
          <w:szCs w:val="20"/>
        </w:rPr>
      </w:pPr>
    </w:p>
    <w:p w:rsidR="00CB79DB" w:rsidRPr="006C42D9" w:rsidRDefault="00CB79DB" w:rsidP="00CB79DB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  <w:lang w:val="en-GB"/>
        </w:rPr>
      </w:pPr>
    </w:p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CB79DB" w:rsidTr="00064D99"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CB79DB" w:rsidTr="00064D99">
        <w:tc>
          <w:tcPr>
            <w:tcW w:w="4662" w:type="dxa"/>
          </w:tcPr>
          <w:p w:rsidR="00CB79DB" w:rsidRDefault="00642336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</w:t>
            </w:r>
            <w:r w:rsidR="00E5258C">
              <w:rPr>
                <w:rFonts w:ascii="Arial" w:hAnsi="Arial" w:cs="Arial"/>
              </w:rPr>
              <w:t>gowo-kadrowo-podatkowe</w:t>
            </w:r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CB79DB" w:rsidRPr="00DB4E34" w:rsidRDefault="00CB79DB" w:rsidP="00CB79DB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CB79DB" w:rsidRPr="00F164D0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tj. szkoleń/doradztwa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4408" w:type="pct"/>
            <w:gridSpan w:val="3"/>
            <w:vAlign w:val="center"/>
          </w:tcPr>
          <w:p w:rsidR="00CB79DB" w:rsidRPr="00CC7F41" w:rsidRDefault="00CB79DB" w:rsidP="00064D99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</w:tbl>
    <w:p w:rsidR="00CB79DB" w:rsidRPr="002A72DD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CB79DB" w:rsidRPr="00AF6A20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CB79DB" w:rsidRDefault="00CB79DB" w:rsidP="00CB79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CB79DB" w:rsidRPr="00767817" w:rsidRDefault="00CB79DB" w:rsidP="00CB79D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CB79DB" w:rsidRPr="00767817" w:rsidRDefault="00CB79DB" w:rsidP="00CB79D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CB79DB" w:rsidRPr="006C42D9" w:rsidRDefault="00CB79DB" w:rsidP="00CB79DB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CB79DB" w:rsidRPr="00146C9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CB79DB" w:rsidRPr="00DB4E34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CB79DB" w:rsidRPr="006546D7" w:rsidRDefault="00CB79DB" w:rsidP="00CB79DB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CB79DB" w:rsidRPr="006C42D9" w:rsidRDefault="00CB79DB" w:rsidP="00CB79DB">
      <w:pPr>
        <w:rPr>
          <w:rFonts w:ascii="Arial" w:eastAsia="Calibri" w:hAnsi="Arial" w:cs="Arial"/>
          <w:i/>
          <w:sz w:val="20"/>
          <w:szCs w:val="20"/>
        </w:rPr>
      </w:pPr>
    </w:p>
    <w:p w:rsidR="00CB79DB" w:rsidRDefault="00CB79DB" w:rsidP="00CB79DB"/>
    <w:p w:rsidR="00CB79DB" w:rsidRDefault="00CB79DB" w:rsidP="00CB79DB"/>
    <w:p w:rsidR="003E20C4" w:rsidRDefault="003E20C4"/>
    <w:sectPr w:rsidR="003E20C4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E7" w:rsidRDefault="00085EE7" w:rsidP="00CB79DB">
      <w:pPr>
        <w:spacing w:after="0" w:line="240" w:lineRule="auto"/>
      </w:pPr>
      <w:r>
        <w:separator/>
      </w:r>
    </w:p>
  </w:endnote>
  <w:endnote w:type="continuationSeparator" w:id="0">
    <w:p w:rsidR="00085EE7" w:rsidRDefault="00085EE7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85E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E7" w:rsidRDefault="00085EE7" w:rsidP="00CB79DB">
      <w:pPr>
        <w:spacing w:after="0" w:line="240" w:lineRule="auto"/>
      </w:pPr>
      <w:r>
        <w:separator/>
      </w:r>
    </w:p>
  </w:footnote>
  <w:footnote w:type="continuationSeparator" w:id="0">
    <w:p w:rsidR="00085EE7" w:rsidRDefault="00085EE7" w:rsidP="00CB79DB">
      <w:pPr>
        <w:spacing w:after="0" w:line="240" w:lineRule="auto"/>
      </w:pPr>
      <w:r>
        <w:continuationSeparator/>
      </w:r>
    </w:p>
  </w:footnote>
  <w:footnote w:id="1">
    <w:p w:rsidR="00CB79DB" w:rsidRPr="00C20048" w:rsidRDefault="00CB79DB" w:rsidP="00CB79D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CB79DB" w:rsidRPr="00C20048" w:rsidRDefault="00CB79DB" w:rsidP="00CB79D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CB79DB" w:rsidRDefault="00CB79DB" w:rsidP="00CB79D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85E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85EE7" w:rsidP="005A018F">
    <w:pPr>
      <w:pStyle w:val="Nagwek"/>
    </w:pPr>
  </w:p>
  <w:p w:rsidR="005A018F" w:rsidRDefault="00085EE7" w:rsidP="005A018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85E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085EE7"/>
    <w:rsid w:val="003E20C4"/>
    <w:rsid w:val="005812C8"/>
    <w:rsid w:val="00642336"/>
    <w:rsid w:val="00B00FE7"/>
    <w:rsid w:val="00B14EB4"/>
    <w:rsid w:val="00CB79DB"/>
    <w:rsid w:val="00E5258C"/>
    <w:rsid w:val="00E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Aleksandra Górska</cp:lastModifiedBy>
  <cp:revision>4</cp:revision>
  <dcterms:created xsi:type="dcterms:W3CDTF">2019-10-06T12:46:00Z</dcterms:created>
  <dcterms:modified xsi:type="dcterms:W3CDTF">2019-10-09T14:26:00Z</dcterms:modified>
</cp:coreProperties>
</file>