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9322" w:type="dxa"/>
        <w:tblLayout w:type="fixed"/>
        <w:tblLook w:val="04A0" w:firstRow="1" w:lastRow="0" w:firstColumn="1" w:lastColumn="0" w:noHBand="0" w:noVBand="1"/>
      </w:tblPr>
      <w:tblGrid>
        <w:gridCol w:w="2518"/>
        <w:gridCol w:w="4111"/>
        <w:gridCol w:w="2693"/>
      </w:tblGrid>
      <w:tr w:rsidR="001354D5" w:rsidRPr="006C42D9" w:rsidTr="002B61F0">
        <w:tc>
          <w:tcPr>
            <w:tcW w:w="251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111" w:type="dxa"/>
          </w:tcPr>
          <w:p w:rsidR="001354D5" w:rsidRPr="00144EDD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693" w:type="dxa"/>
          </w:tcPr>
          <w:p w:rsidR="001354D5" w:rsidRPr="00144EDD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Nr </w:t>
            </w:r>
            <w:r w:rsidR="002B61F0">
              <w:rPr>
                <w:rFonts w:ascii="Arial" w:hAnsi="Arial" w:cs="Arial"/>
                <w:b/>
              </w:rPr>
              <w:t>03/DWES/RAD/FFW/2020</w:t>
            </w:r>
          </w:p>
        </w:tc>
      </w:tr>
    </w:tbl>
    <w:p w:rsidR="001354D5" w:rsidRPr="006C42D9" w:rsidRDefault="001354D5" w:rsidP="001354D5">
      <w:pPr>
        <w:jc w:val="center"/>
        <w:rPr>
          <w:rFonts w:ascii="Arial" w:eastAsia="Calibri" w:hAnsi="Arial" w:cs="Arial"/>
          <w:sz w:val="20"/>
          <w:szCs w:val="20"/>
        </w:rPr>
      </w:pPr>
    </w:p>
    <w:p w:rsidR="001354D5" w:rsidRPr="006C42D9" w:rsidRDefault="001354D5" w:rsidP="001354D5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2"/>
        <w:gridCol w:w="5496"/>
      </w:tblGrid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1354D5" w:rsidRPr="006C42D9" w:rsidTr="001A13F6">
        <w:tc>
          <w:tcPr>
            <w:tcW w:w="3794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1354D5" w:rsidRPr="006C42D9" w:rsidRDefault="001354D5" w:rsidP="001A13F6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1354D5" w:rsidRPr="006C42D9" w:rsidRDefault="001354D5" w:rsidP="001354D5">
      <w:pPr>
        <w:rPr>
          <w:rFonts w:ascii="Arial" w:eastAsia="Calibri" w:hAnsi="Arial" w:cs="Arial"/>
          <w:sz w:val="20"/>
          <w:szCs w:val="20"/>
          <w:lang w:val="en-GB"/>
        </w:rPr>
      </w:pPr>
    </w:p>
    <w:p w:rsidR="001354D5" w:rsidRPr="006C42D9" w:rsidRDefault="001354D5" w:rsidP="001354D5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354D5" w:rsidTr="001A13F6">
        <w:tc>
          <w:tcPr>
            <w:tcW w:w="4662" w:type="dxa"/>
          </w:tcPr>
          <w:p w:rsidR="001354D5" w:rsidRDefault="001354D5" w:rsidP="001A13F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1354D5" w:rsidRDefault="001354D5" w:rsidP="001A13F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1354D5" w:rsidTr="001A13F6">
        <w:tc>
          <w:tcPr>
            <w:tcW w:w="4662" w:type="dxa"/>
          </w:tcPr>
          <w:p w:rsidR="001354D5" w:rsidRDefault="001354D5" w:rsidP="001A13F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prawne</w:t>
            </w:r>
          </w:p>
        </w:tc>
        <w:tc>
          <w:tcPr>
            <w:tcW w:w="4662" w:type="dxa"/>
          </w:tcPr>
          <w:p w:rsidR="001354D5" w:rsidRDefault="001354D5" w:rsidP="001A13F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1354D5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354D5" w:rsidRPr="00DB4E34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1354D5" w:rsidRPr="00DB4E34" w:rsidRDefault="001354D5" w:rsidP="001354D5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1354D5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354D5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Wykonuję zawód/ czynności radcy prawnego w rozumieniu</w:t>
      </w:r>
      <w:r w:rsidRPr="00A902D8">
        <w:rPr>
          <w:rFonts w:ascii="Arial" w:eastAsia="Times New Roman" w:hAnsi="Arial" w:cs="Arial"/>
          <w:sz w:val="20"/>
          <w:szCs w:val="20"/>
        </w:rPr>
        <w:t xml:space="preserve"> </w:t>
      </w:r>
      <w:r w:rsidRPr="007C2A9C">
        <w:rPr>
          <w:rFonts w:ascii="Arial" w:eastAsia="Times New Roman" w:hAnsi="Arial" w:cs="Arial"/>
          <w:sz w:val="20"/>
          <w:szCs w:val="20"/>
        </w:rPr>
        <w:t xml:space="preserve">ustawy z dnia 6 lipca 1982 r. o radcach prawnych (t. j. Dz.U </w:t>
      </w:r>
      <w:hyperlink r:id="rId8" w:history="1">
        <w:r w:rsidRPr="007C2A9C">
          <w:rPr>
            <w:rFonts w:ascii="Arial" w:eastAsia="Times New Roman" w:hAnsi="Arial" w:cs="Arial"/>
            <w:sz w:val="20"/>
            <w:szCs w:val="20"/>
          </w:rPr>
          <w:t xml:space="preserve"> 2017 poz. 1870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C2A9C">
        <w:rPr>
          <w:rFonts w:ascii="Arial" w:eastAsia="Times New Roman" w:hAnsi="Arial" w:cs="Arial"/>
          <w:sz w:val="20"/>
          <w:szCs w:val="20"/>
        </w:rPr>
        <w:t xml:space="preserve">z </w:t>
      </w:r>
      <w:proofErr w:type="spellStart"/>
      <w:r w:rsidRPr="007C2A9C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7C2A9C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7C2A9C">
        <w:rPr>
          <w:rFonts w:ascii="Arial" w:eastAsia="Times New Roman" w:hAnsi="Arial" w:cs="Arial"/>
          <w:sz w:val="20"/>
          <w:szCs w:val="20"/>
        </w:rPr>
        <w:t>zm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adwokata w rozumieniu </w:t>
      </w:r>
      <w:r w:rsidRPr="007C2A9C">
        <w:rPr>
          <w:rFonts w:ascii="Arial" w:eastAsia="Times New Roman" w:hAnsi="Arial" w:cs="Arial"/>
          <w:sz w:val="20"/>
          <w:szCs w:val="20"/>
        </w:rPr>
        <w:t xml:space="preserve">ustawy z dnia 26 maja 1982 r. Prawo o adwokaturze (t. j. </w:t>
      </w:r>
      <w:hyperlink r:id="rId9" w:history="1">
        <w:r w:rsidRPr="007C2A9C">
          <w:rPr>
            <w:rFonts w:ascii="Arial" w:eastAsia="Times New Roman" w:hAnsi="Arial" w:cs="Arial"/>
            <w:sz w:val="20"/>
            <w:szCs w:val="20"/>
          </w:rPr>
          <w:t>Dz.U. 2018 poz. 1184</w:t>
        </w:r>
      </w:hyperlink>
      <w:r w:rsidRPr="007C2A9C">
        <w:rPr>
          <w:rFonts w:ascii="Arial" w:eastAsia="Times New Roman" w:hAnsi="Arial" w:cs="Arial"/>
          <w:sz w:val="20"/>
          <w:szCs w:val="20"/>
        </w:rPr>
        <w:t xml:space="preserve">, z </w:t>
      </w:r>
      <w:proofErr w:type="spellStart"/>
      <w:r w:rsidRPr="007C2A9C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7C2A9C">
        <w:rPr>
          <w:rFonts w:ascii="Arial" w:eastAsia="Times New Roman" w:hAnsi="Arial" w:cs="Arial"/>
          <w:sz w:val="20"/>
          <w:szCs w:val="20"/>
        </w:rPr>
        <w:t>. zm.),</w:t>
      </w:r>
      <w:r>
        <w:rPr>
          <w:rFonts w:ascii="Arial" w:hAnsi="Arial" w:cs="Arial"/>
          <w:sz w:val="20"/>
          <w:szCs w:val="20"/>
        </w:rPr>
        <w:t xml:space="preserve"> Numer wpisu na liście adwokatów/radców prawnych: .................................. (proszę uzupełnić).</w:t>
      </w:r>
    </w:p>
    <w:p w:rsidR="00BB710E" w:rsidRPr="00DB4E34" w:rsidRDefault="00BB710E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354D5" w:rsidRPr="00DB4E34" w:rsidRDefault="001354D5" w:rsidP="001354D5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1354D5" w:rsidRPr="00DB4E34" w:rsidRDefault="001354D5" w:rsidP="001354D5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1354D5" w:rsidRPr="00DB4E34" w:rsidTr="001A13F6">
        <w:tc>
          <w:tcPr>
            <w:tcW w:w="803" w:type="dxa"/>
          </w:tcPr>
          <w:p w:rsidR="001354D5" w:rsidRPr="00DB4E34" w:rsidRDefault="001354D5" w:rsidP="001A13F6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1354D5" w:rsidRPr="00DB4E34" w:rsidRDefault="001354D5" w:rsidP="001A1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1354D5" w:rsidRPr="00DB4E34" w:rsidRDefault="001354D5" w:rsidP="001A1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1354D5" w:rsidRPr="00DB4E34" w:rsidRDefault="001354D5" w:rsidP="001A13F6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1354D5" w:rsidRPr="00DB4E34" w:rsidTr="001A13F6">
        <w:tc>
          <w:tcPr>
            <w:tcW w:w="803" w:type="dxa"/>
          </w:tcPr>
          <w:p w:rsidR="001354D5" w:rsidRPr="00DB4E34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354D5" w:rsidRPr="00DB4E34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1354D5" w:rsidRPr="00DB4E34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354D5" w:rsidRPr="00DB4E34" w:rsidRDefault="001354D5" w:rsidP="001A13F6">
            <w:pPr>
              <w:rPr>
                <w:rFonts w:ascii="Arial" w:hAnsi="Arial" w:cs="Arial"/>
              </w:rPr>
            </w:pPr>
          </w:p>
        </w:tc>
      </w:tr>
      <w:tr w:rsidR="001354D5" w:rsidRPr="00DB4E34" w:rsidTr="001A13F6">
        <w:tc>
          <w:tcPr>
            <w:tcW w:w="803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</w:tr>
      <w:tr w:rsidR="001354D5" w:rsidRPr="00DB4E34" w:rsidTr="001A13F6">
        <w:tc>
          <w:tcPr>
            <w:tcW w:w="803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1354D5" w:rsidRPr="00DB4E34" w:rsidRDefault="001354D5" w:rsidP="001A13F6">
            <w:pPr>
              <w:rPr>
                <w:rFonts w:ascii="Arial" w:hAnsi="Arial" w:cs="Arial"/>
                <w:b/>
              </w:rPr>
            </w:pPr>
          </w:p>
        </w:tc>
      </w:tr>
    </w:tbl>
    <w:p w:rsidR="001354D5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1354D5" w:rsidRPr="00F164D0" w:rsidRDefault="001354D5" w:rsidP="001354D5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 w:rsidR="002B61F0" w:rsidRPr="00766DED">
        <w:rPr>
          <w:rFonts w:ascii="Arial" w:hAnsi="Arial" w:cs="Arial"/>
          <w:sz w:val="20"/>
          <w:szCs w:val="20"/>
        </w:rPr>
        <w:t>2017-</w:t>
      </w:r>
      <w:bookmarkStart w:id="0" w:name="_GoBack"/>
      <w:bookmarkEnd w:id="0"/>
      <w:r w:rsidR="002B61F0" w:rsidRPr="00766DED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1354D5" w:rsidRPr="00CC7F41" w:rsidTr="001A13F6">
        <w:tc>
          <w:tcPr>
            <w:tcW w:w="893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1354D5" w:rsidRPr="00CC7F41" w:rsidTr="001A13F6">
        <w:tc>
          <w:tcPr>
            <w:tcW w:w="893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</w:tr>
      <w:tr w:rsidR="001354D5" w:rsidRPr="00CC7F41" w:rsidTr="001A13F6">
        <w:tc>
          <w:tcPr>
            <w:tcW w:w="893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</w:tr>
      <w:tr w:rsidR="001354D5" w:rsidRPr="00CC7F41" w:rsidTr="001A13F6">
        <w:tc>
          <w:tcPr>
            <w:tcW w:w="4408" w:type="pct"/>
            <w:gridSpan w:val="3"/>
            <w:vAlign w:val="center"/>
          </w:tcPr>
          <w:p w:rsidR="001354D5" w:rsidRPr="00CC7F41" w:rsidRDefault="001354D5" w:rsidP="001A13F6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lastRenderedPageBreak/>
              <w:t>Łączna liczba godzin:</w:t>
            </w:r>
          </w:p>
        </w:tc>
        <w:tc>
          <w:tcPr>
            <w:tcW w:w="592" w:type="pct"/>
            <w:vAlign w:val="center"/>
          </w:tcPr>
          <w:p w:rsidR="001354D5" w:rsidRPr="00CC7F41" w:rsidRDefault="001354D5" w:rsidP="001A13F6">
            <w:pPr>
              <w:rPr>
                <w:rFonts w:ascii="Arial" w:hAnsi="Arial" w:cs="Arial"/>
              </w:rPr>
            </w:pPr>
          </w:p>
        </w:tc>
      </w:tr>
    </w:tbl>
    <w:p w:rsidR="001354D5" w:rsidRPr="002A72DD" w:rsidRDefault="001354D5" w:rsidP="001354D5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354D5" w:rsidRPr="006C42D9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1354D5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1354D5" w:rsidRPr="006C42D9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1354D5" w:rsidRPr="006C42D9" w:rsidRDefault="001354D5" w:rsidP="001354D5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1354D5" w:rsidRDefault="001354D5" w:rsidP="001354D5">
      <w:pPr>
        <w:numPr>
          <w:ilvl w:val="0"/>
          <w:numId w:val="2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 kapitałowo lub osobowo z </w:t>
      </w:r>
      <w:r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1354D5" w:rsidRDefault="001354D5" w:rsidP="001354D5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1354D5" w:rsidRDefault="001354D5" w:rsidP="001354D5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1354D5" w:rsidRDefault="001354D5" w:rsidP="001354D5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3804EA" w:rsidRDefault="001354D5" w:rsidP="001354D5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</w:t>
      </w:r>
      <w:r w:rsidR="003804EA">
        <w:rPr>
          <w:rFonts w:ascii="Arial" w:eastAsia="Times New Roman" w:hAnsi="Arial" w:cs="Arial"/>
          <w:sz w:val="20"/>
          <w:szCs w:val="20"/>
        </w:rPr>
        <w:t>drugiego stopnia lub w stosunku</w:t>
      </w:r>
    </w:p>
    <w:p w:rsidR="003804EA" w:rsidRDefault="001354D5" w:rsidP="003804EA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przys</w:t>
      </w:r>
      <w:r w:rsidR="003804EA">
        <w:rPr>
          <w:rFonts w:ascii="Arial" w:eastAsia="Times New Roman" w:hAnsi="Arial" w:cs="Arial"/>
          <w:sz w:val="20"/>
          <w:szCs w:val="20"/>
        </w:rPr>
        <w:t>posobienia, opieki lub kurateli.</w:t>
      </w:r>
    </w:p>
    <w:p w:rsidR="001354D5" w:rsidRPr="003804EA" w:rsidRDefault="001354D5" w:rsidP="003804E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804EA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3804EA">
        <w:rPr>
          <w:rFonts w:ascii="Arial" w:hAnsi="Arial" w:cs="Arial"/>
          <w:sz w:val="20"/>
          <w:szCs w:val="20"/>
          <w:vertAlign w:val="superscript"/>
        </w:rPr>
        <w:t>1)</w:t>
      </w:r>
      <w:r w:rsidRPr="003804EA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w niniejszym zapytaniu ”.</w:t>
      </w:r>
    </w:p>
    <w:p w:rsidR="001354D5" w:rsidRPr="00767817" w:rsidRDefault="001354D5" w:rsidP="001354D5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 XIV zapytania ofertowego) i wyrażam zgodę na przetwarzanie moich danych osobowych.</w:t>
      </w:r>
    </w:p>
    <w:p w:rsidR="001354D5" w:rsidRDefault="001354D5" w:rsidP="001354D5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1354D5" w:rsidRPr="006C42D9" w:rsidRDefault="001354D5" w:rsidP="001354D5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1354D5" w:rsidRPr="006C42D9" w:rsidRDefault="001354D5" w:rsidP="001354D5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354D5" w:rsidRPr="00146C9B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1354D5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354D5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354D5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354D5" w:rsidRPr="006C42D9" w:rsidRDefault="001354D5" w:rsidP="001354D5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1354D5" w:rsidRPr="00DB4E34" w:rsidRDefault="001354D5" w:rsidP="001354D5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1354D5" w:rsidRPr="006546D7" w:rsidRDefault="001354D5" w:rsidP="001354D5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1354D5" w:rsidRPr="006C42D9" w:rsidRDefault="001354D5" w:rsidP="001354D5">
      <w:pPr>
        <w:rPr>
          <w:rFonts w:ascii="Arial" w:eastAsia="Calibri" w:hAnsi="Arial" w:cs="Arial"/>
          <w:i/>
          <w:sz w:val="20"/>
          <w:szCs w:val="20"/>
        </w:rPr>
      </w:pPr>
    </w:p>
    <w:p w:rsidR="001354D5" w:rsidRDefault="001354D5" w:rsidP="001354D5"/>
    <w:p w:rsidR="002C685F" w:rsidRDefault="002C685F"/>
    <w:sectPr w:rsidR="002C685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4C" w:rsidRDefault="00B6724C" w:rsidP="001354D5">
      <w:pPr>
        <w:spacing w:after="0" w:line="240" w:lineRule="auto"/>
      </w:pPr>
      <w:r>
        <w:separator/>
      </w:r>
    </w:p>
  </w:endnote>
  <w:endnote w:type="continuationSeparator" w:id="0">
    <w:p w:rsidR="00B6724C" w:rsidRDefault="00B6724C" w:rsidP="0013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4D5" w:rsidRDefault="001354D5" w:rsidP="001354D5">
    <w:pPr>
      <w:pStyle w:val="Stopka"/>
      <w:tabs>
        <w:tab w:val="clear" w:pos="4536"/>
        <w:tab w:val="clear" w:pos="9072"/>
        <w:tab w:val="left" w:pos="358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724D480" wp14:editId="5AF9243D">
          <wp:simplePos x="0" y="0"/>
          <wp:positionH relativeFrom="column">
            <wp:posOffset>114935</wp:posOffset>
          </wp:positionH>
          <wp:positionV relativeFrom="paragraph">
            <wp:posOffset>26035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4C" w:rsidRDefault="00B6724C" w:rsidP="001354D5">
      <w:pPr>
        <w:spacing w:after="0" w:line="240" w:lineRule="auto"/>
      </w:pPr>
      <w:r>
        <w:separator/>
      </w:r>
    </w:p>
  </w:footnote>
  <w:footnote w:type="continuationSeparator" w:id="0">
    <w:p w:rsidR="00B6724C" w:rsidRDefault="00B6724C" w:rsidP="001354D5">
      <w:pPr>
        <w:spacing w:after="0" w:line="240" w:lineRule="auto"/>
      </w:pPr>
      <w:r>
        <w:continuationSeparator/>
      </w:r>
    </w:p>
  </w:footnote>
  <w:footnote w:id="1">
    <w:p w:rsidR="001354D5" w:rsidRPr="00C20048" w:rsidRDefault="001354D5" w:rsidP="001354D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1354D5" w:rsidRPr="00C20048" w:rsidRDefault="001354D5" w:rsidP="001354D5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1354D5" w:rsidRDefault="001354D5" w:rsidP="001354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D5"/>
    <w:rsid w:val="00074102"/>
    <w:rsid w:val="001354D5"/>
    <w:rsid w:val="002B61F0"/>
    <w:rsid w:val="002C685F"/>
    <w:rsid w:val="003804EA"/>
    <w:rsid w:val="00381CF6"/>
    <w:rsid w:val="005B5621"/>
    <w:rsid w:val="005C0578"/>
    <w:rsid w:val="00714353"/>
    <w:rsid w:val="00766DED"/>
    <w:rsid w:val="007F5BD1"/>
    <w:rsid w:val="008342F7"/>
    <w:rsid w:val="00B6724C"/>
    <w:rsid w:val="00BB710E"/>
    <w:rsid w:val="00C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4D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354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35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54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54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4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4D5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4D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354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354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35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54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54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4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4D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7000187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8000118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Górska</dc:creator>
  <cp:lastModifiedBy>Justyna Jakubiak</cp:lastModifiedBy>
  <cp:revision>3</cp:revision>
  <dcterms:created xsi:type="dcterms:W3CDTF">2020-04-10T12:44:00Z</dcterms:created>
  <dcterms:modified xsi:type="dcterms:W3CDTF">2020-04-10T12:59:00Z</dcterms:modified>
</cp:coreProperties>
</file>