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D7" w:rsidRPr="00F16AD7" w:rsidRDefault="00F16AD7" w:rsidP="00B04E20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Załącznik nr </w:t>
      </w:r>
      <w:r w:rsidR="00CE3571">
        <w:rPr>
          <w:rFonts w:ascii="Arial" w:hAnsi="Arial" w:cs="Arial"/>
          <w:sz w:val="18"/>
          <w:szCs w:val="18"/>
        </w:rPr>
        <w:t>2</w:t>
      </w:r>
      <w:r w:rsidRPr="00F16AD7">
        <w:rPr>
          <w:rFonts w:ascii="Arial" w:hAnsi="Arial" w:cs="Arial"/>
          <w:sz w:val="18"/>
          <w:szCs w:val="18"/>
        </w:rPr>
        <w:t xml:space="preserve"> do zapytania ofertowego z dnia</w:t>
      </w:r>
      <w:r w:rsidR="003C5C85">
        <w:rPr>
          <w:rFonts w:ascii="Arial" w:hAnsi="Arial" w:cs="Arial"/>
          <w:sz w:val="18"/>
          <w:szCs w:val="18"/>
        </w:rPr>
        <w:t xml:space="preserve"> 18 lipca </w:t>
      </w:r>
      <w:r w:rsidRPr="00F16AD7">
        <w:rPr>
          <w:rFonts w:ascii="Arial" w:hAnsi="Arial" w:cs="Arial"/>
          <w:b/>
          <w:sz w:val="18"/>
          <w:szCs w:val="18"/>
        </w:rPr>
        <w:t>Nr 3/DW-OWES/FFW/2017</w:t>
      </w:r>
    </w:p>
    <w:p w:rsidR="00F16AD7" w:rsidRPr="00F16AD7" w:rsidRDefault="00F16AD7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8609F" w:rsidRDefault="00B8609F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8609F" w:rsidRDefault="00B8609F" w:rsidP="00B8609F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Wzór </w:t>
      </w:r>
      <w:r w:rsidRPr="00F16AD7">
        <w:rPr>
          <w:rFonts w:ascii="Arial" w:hAnsi="Arial" w:cs="Arial"/>
          <w:sz w:val="18"/>
          <w:szCs w:val="18"/>
        </w:rPr>
        <w:t>Oświadczeni</w:t>
      </w:r>
      <w:r>
        <w:rPr>
          <w:rFonts w:ascii="Arial" w:hAnsi="Arial" w:cs="Arial"/>
          <w:sz w:val="18"/>
          <w:szCs w:val="18"/>
        </w:rPr>
        <w:t xml:space="preserve">a </w:t>
      </w:r>
      <w:r w:rsidR="001F6B6A">
        <w:rPr>
          <w:rFonts w:ascii="Arial" w:hAnsi="Arial" w:cs="Arial"/>
          <w:sz w:val="18"/>
          <w:szCs w:val="18"/>
        </w:rPr>
        <w:t>o spełnieniu warunku przedsiębiorstwa społecznego</w:t>
      </w:r>
    </w:p>
    <w:p w:rsidR="00B8609F" w:rsidRPr="00F16AD7" w:rsidRDefault="00B8609F" w:rsidP="00B8609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B8609F" w:rsidRPr="00F16AD7" w:rsidRDefault="00B8609F" w:rsidP="00B8609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8609F" w:rsidRPr="00F16AD7" w:rsidRDefault="00B8609F" w:rsidP="00B8609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Ja niżej podpisany (zgodnie z reprezentacją w KRS) ………………………… </w:t>
      </w:r>
    </w:p>
    <w:p w:rsidR="00B8609F" w:rsidRPr="00F16AD7" w:rsidRDefault="00B8609F" w:rsidP="00B8609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reprezentujący firmę (nazwa firmy, adres, NIP, Regon), ………………………………, </w:t>
      </w:r>
    </w:p>
    <w:p w:rsidR="00B8609F" w:rsidRPr="00F16AD7" w:rsidRDefault="00B8609F" w:rsidP="00B8609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występując o zamówienie publiczne na podstawie ogłoszenia nr…… z dnia………………. </w:t>
      </w:r>
    </w:p>
    <w:p w:rsidR="00B8609F" w:rsidRPr="00F16AD7" w:rsidRDefault="00B8609F" w:rsidP="00B8609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na  Usługę hotelową i gastronomiczną podczas spotkania branżowego dla </w:t>
      </w:r>
      <w:r>
        <w:rPr>
          <w:rFonts w:ascii="Arial" w:hAnsi="Arial" w:cs="Arial"/>
          <w:sz w:val="18"/>
          <w:szCs w:val="18"/>
        </w:rPr>
        <w:t xml:space="preserve">przedstawicieli Ośrodków </w:t>
      </w:r>
      <w:proofErr w:type="spellStart"/>
      <w:r>
        <w:rPr>
          <w:rFonts w:ascii="Arial" w:hAnsi="Arial" w:cs="Arial"/>
          <w:sz w:val="18"/>
          <w:szCs w:val="18"/>
        </w:rPr>
        <w:t>Wsoparcia</w:t>
      </w:r>
      <w:proofErr w:type="spellEnd"/>
      <w:r>
        <w:rPr>
          <w:rFonts w:ascii="Arial" w:hAnsi="Arial" w:cs="Arial"/>
          <w:sz w:val="18"/>
          <w:szCs w:val="18"/>
        </w:rPr>
        <w:t xml:space="preserve"> Ekonomii Społecznej, </w:t>
      </w:r>
      <w:r w:rsidRPr="00F16AD7">
        <w:rPr>
          <w:rFonts w:ascii="Arial" w:hAnsi="Arial" w:cs="Arial"/>
          <w:sz w:val="18"/>
          <w:szCs w:val="18"/>
        </w:rPr>
        <w:t>realizowaną w ramach projektu „Forum Aktywności Ośrodków Wsparcia Ekonomii Społecznej” (finansowanego ze środków Unii Europejskiej w ramach Programu Operacyjnego Wiedza Edukacja Rozwój 2014-2020) oświadczam, że spełniam definicję  przedsiębiorstwa społecznego zawartą w Celu Tematycznym 9</w:t>
      </w:r>
      <w:r w:rsidRPr="00F16AD7">
        <w:rPr>
          <w:rFonts w:ascii="Arial" w:hAnsi="Arial" w:cs="Arial"/>
          <w:b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>Wytycznych</w:t>
      </w:r>
      <w:r w:rsidRPr="00F16AD7">
        <w:rPr>
          <w:rFonts w:ascii="Arial" w:hAnsi="Arial" w:cs="Arial"/>
          <w:b/>
          <w:i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>w zakresie realizacji przedsięwzięć w obszarze włączenia społecznego i zwalczania ubóstwa z wykorzystaniem środków Europejskiego Funduszu Społecznego i Europejskiego Funduszu Rozwoju Regionalnego na lata 2014-2020</w:t>
      </w:r>
      <w:r w:rsidRPr="00F16AD7">
        <w:rPr>
          <w:rFonts w:ascii="Arial" w:hAnsi="Arial" w:cs="Arial"/>
          <w:sz w:val="18"/>
          <w:szCs w:val="18"/>
        </w:rPr>
        <w:t>, Rozdział 3 S</w:t>
      </w:r>
      <w:r w:rsidRPr="00F16AD7">
        <w:rPr>
          <w:rFonts w:ascii="Arial" w:hAnsi="Arial" w:cs="Arial"/>
          <w:i/>
          <w:sz w:val="18"/>
          <w:szCs w:val="18"/>
        </w:rPr>
        <w:t>łownik pojęć</w:t>
      </w:r>
      <w:r w:rsidRPr="00F16A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16AD7">
        <w:rPr>
          <w:rFonts w:ascii="Arial" w:hAnsi="Arial" w:cs="Arial"/>
          <w:sz w:val="18"/>
          <w:szCs w:val="18"/>
        </w:rPr>
        <w:t>ppkt</w:t>
      </w:r>
      <w:proofErr w:type="spellEnd"/>
      <w:r w:rsidRPr="00F16AD7">
        <w:rPr>
          <w:rFonts w:ascii="Arial" w:hAnsi="Arial" w:cs="Arial"/>
          <w:sz w:val="18"/>
          <w:szCs w:val="18"/>
        </w:rPr>
        <w:t xml:space="preserve">. 26. </w:t>
      </w:r>
    </w:p>
    <w:p w:rsidR="00B8609F" w:rsidRPr="00F16AD7" w:rsidRDefault="00B8609F" w:rsidP="00B8609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Niniejsze oświadczenie składam wraz z ofertą w postępowaniu </w:t>
      </w:r>
      <w:r w:rsidRPr="00B0570A">
        <w:rPr>
          <w:rFonts w:ascii="Arial" w:hAnsi="Arial" w:cs="Arial"/>
          <w:b/>
          <w:sz w:val="16"/>
          <w:szCs w:val="16"/>
        </w:rPr>
        <w:t>Nr 3/DW-OWES/FFW/2017</w:t>
      </w:r>
      <w:r>
        <w:rPr>
          <w:rFonts w:ascii="Arial" w:hAnsi="Arial" w:cs="Arial"/>
          <w:b/>
          <w:sz w:val="16"/>
          <w:szCs w:val="16"/>
        </w:rPr>
        <w:t xml:space="preserve"> z dnia 18 lipca 2017</w:t>
      </w:r>
    </w:p>
    <w:p w:rsidR="00B8609F" w:rsidRDefault="00B8609F" w:rsidP="00B8609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8609F" w:rsidRDefault="00B8609F" w:rsidP="00B8609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8609F" w:rsidRDefault="00B8609F" w:rsidP="00B8609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8609F" w:rsidRDefault="00B8609F" w:rsidP="00B8609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8609F" w:rsidRPr="00F16AD7" w:rsidRDefault="00B8609F" w:rsidP="00B8609F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Data, Podpis</w:t>
      </w:r>
    </w:p>
    <w:p w:rsidR="00B8609F" w:rsidRDefault="00B8609F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8609F" w:rsidRDefault="00B8609F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735A5" w:rsidRDefault="000735A5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8609F" w:rsidRDefault="00B8609F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Definicja przedsiębiorstwa społecznego</w:t>
      </w:r>
    </w:p>
    <w:p w:rsidR="00B8609F" w:rsidRDefault="00B8609F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Zgodnie z definicją zawartą w Celu Tematycznym 9</w:t>
      </w:r>
      <w:r w:rsidRPr="00F16AD7">
        <w:rPr>
          <w:rFonts w:ascii="Arial" w:hAnsi="Arial" w:cs="Arial"/>
          <w:b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>Wytycznych</w:t>
      </w:r>
      <w:r w:rsidRPr="00F16AD7">
        <w:rPr>
          <w:rFonts w:ascii="Arial" w:hAnsi="Arial" w:cs="Arial"/>
          <w:b/>
          <w:i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 xml:space="preserve">w zakresie realizacji przedsięwzięć w obszarze włączenia społecznego i zwalczania ubóstwa z wykorzystaniem środków Europejskiego Funduszu Społecznego </w:t>
      </w:r>
      <w:r w:rsidR="007D4655">
        <w:rPr>
          <w:rFonts w:ascii="Arial" w:hAnsi="Arial" w:cs="Arial"/>
          <w:i/>
          <w:sz w:val="18"/>
          <w:szCs w:val="18"/>
        </w:rPr>
        <w:br/>
      </w:r>
      <w:r w:rsidRPr="00F16AD7">
        <w:rPr>
          <w:rFonts w:ascii="Arial" w:hAnsi="Arial" w:cs="Arial"/>
          <w:i/>
          <w:sz w:val="18"/>
          <w:szCs w:val="18"/>
        </w:rPr>
        <w:t>i Europejskiego Funduszu Rozwoju Regionalnego na lata 2014-2020</w:t>
      </w:r>
      <w:r w:rsidRPr="00F16AD7">
        <w:rPr>
          <w:rFonts w:ascii="Arial" w:hAnsi="Arial" w:cs="Arial"/>
          <w:sz w:val="18"/>
          <w:szCs w:val="18"/>
        </w:rPr>
        <w:t>, Rozdział 3 S</w:t>
      </w:r>
      <w:r w:rsidRPr="00F16AD7">
        <w:rPr>
          <w:rFonts w:ascii="Arial" w:hAnsi="Arial" w:cs="Arial"/>
          <w:i/>
          <w:sz w:val="18"/>
          <w:szCs w:val="18"/>
        </w:rPr>
        <w:t>łownik pojęć</w:t>
      </w:r>
      <w:r w:rsidRPr="00F16A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16AD7">
        <w:rPr>
          <w:rFonts w:ascii="Arial" w:hAnsi="Arial" w:cs="Arial"/>
          <w:sz w:val="18"/>
          <w:szCs w:val="18"/>
        </w:rPr>
        <w:t>ppkt</w:t>
      </w:r>
      <w:proofErr w:type="spellEnd"/>
      <w:r w:rsidRPr="00F16AD7">
        <w:rPr>
          <w:rFonts w:ascii="Arial" w:hAnsi="Arial" w:cs="Arial"/>
          <w:sz w:val="18"/>
          <w:szCs w:val="18"/>
        </w:rPr>
        <w:t xml:space="preserve">. 26. Przedsiębiorstwo społeczne to:  </w:t>
      </w: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podmiot, który spełnia łącznie poniższe warunki: </w:t>
      </w:r>
    </w:p>
    <w:p w:rsidR="00FD3F48" w:rsidRPr="00F16AD7" w:rsidRDefault="00FD3F48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a) </w:t>
      </w:r>
      <w:r w:rsidRPr="00F16AD7">
        <w:rPr>
          <w:rFonts w:ascii="Arial" w:hAnsi="Arial" w:cs="Arial"/>
          <w:b/>
          <w:sz w:val="18"/>
          <w:szCs w:val="18"/>
        </w:rPr>
        <w:t xml:space="preserve">jest podmiotem wyodrębnionym pod względem organizacyjnym i rachunkowym, prowadzącym działalność gospodarczą zarejestrowaną w Krajowym Rejestrze Sądowym lub działalność oświatową </w:t>
      </w:r>
      <w:r w:rsidR="003207F8">
        <w:rPr>
          <w:rFonts w:ascii="Arial" w:hAnsi="Arial" w:cs="Arial"/>
          <w:b/>
          <w:sz w:val="18"/>
          <w:szCs w:val="18"/>
        </w:rPr>
        <w:br/>
      </w:r>
      <w:r w:rsidRPr="00F16AD7">
        <w:rPr>
          <w:rFonts w:ascii="Arial" w:hAnsi="Arial" w:cs="Arial"/>
          <w:b/>
          <w:sz w:val="18"/>
          <w:szCs w:val="18"/>
        </w:rPr>
        <w:t xml:space="preserve">w rozumieniu art. 83a ust. 1 ustawy z dnia 7 września 1991 r. o systemie oświaty, lub działalność kulturalną w rozumieniu art. 1 ust. 1 ustawy z dnia 25 października 1991 r. o organizowaniu i prowadzeniu działalności kulturalnej (Dz. U. z 2012 r. poz. 406, z </w:t>
      </w:r>
      <w:proofErr w:type="spellStart"/>
      <w:r w:rsidRPr="00F16AD7">
        <w:rPr>
          <w:rFonts w:ascii="Arial" w:hAnsi="Arial" w:cs="Arial"/>
          <w:b/>
          <w:sz w:val="18"/>
          <w:szCs w:val="18"/>
        </w:rPr>
        <w:t>późn</w:t>
      </w:r>
      <w:proofErr w:type="spellEnd"/>
      <w:r w:rsidRPr="00F16AD7">
        <w:rPr>
          <w:rFonts w:ascii="Arial" w:hAnsi="Arial" w:cs="Arial"/>
          <w:b/>
          <w:sz w:val="18"/>
          <w:szCs w:val="18"/>
        </w:rPr>
        <w:t>. zm.)</w:t>
      </w:r>
      <w:r w:rsidRPr="00F16AD7">
        <w:rPr>
          <w:rFonts w:ascii="Arial" w:hAnsi="Arial" w:cs="Arial"/>
          <w:sz w:val="18"/>
          <w:szCs w:val="18"/>
        </w:rPr>
        <w:t xml:space="preserve">, której celem jest: </w:t>
      </w: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i) integracja społeczna i zawodowa określonych kategorii osób wyrażona poziomem zatrudnienia tych osób: </w:t>
      </w: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(1) zatrudnienie co najmniej 50%: </w:t>
      </w: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• osób bezrobotnych lub </w:t>
      </w:r>
    </w:p>
    <w:p w:rsidR="00B04E20" w:rsidRPr="00F16AD7" w:rsidRDefault="003207F8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osób z niepełnosprawnościami</w:t>
      </w:r>
      <w:r w:rsidR="00B04E20" w:rsidRPr="00F16AD7">
        <w:rPr>
          <w:rFonts w:ascii="Arial" w:hAnsi="Arial" w:cs="Arial"/>
          <w:sz w:val="18"/>
          <w:szCs w:val="18"/>
        </w:rPr>
        <w:t xml:space="preserve"> lub </w:t>
      </w: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• osób, o których mowa w art. 1 ust. 2 ustawy z dnia 13 czerwca 2</w:t>
      </w:r>
      <w:r w:rsidR="003207F8">
        <w:rPr>
          <w:rFonts w:ascii="Arial" w:hAnsi="Arial" w:cs="Arial"/>
          <w:sz w:val="18"/>
          <w:szCs w:val="18"/>
        </w:rPr>
        <w:t>003 r. o zatrudnieniu socjalnym</w:t>
      </w:r>
      <w:r w:rsidRPr="00F16AD7">
        <w:rPr>
          <w:rFonts w:ascii="Arial" w:hAnsi="Arial" w:cs="Arial"/>
          <w:sz w:val="18"/>
          <w:szCs w:val="18"/>
        </w:rPr>
        <w:t xml:space="preserve"> lub </w:t>
      </w: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• osób, o których mowa w art. 4 ust. 1 ustawy z dnia 27 kwietnia 2006 </w:t>
      </w:r>
      <w:r w:rsidR="003207F8">
        <w:rPr>
          <w:rFonts w:ascii="Arial" w:hAnsi="Arial" w:cs="Arial"/>
          <w:sz w:val="18"/>
          <w:szCs w:val="18"/>
        </w:rPr>
        <w:t>r. o spółdzielniach socjalnych</w:t>
      </w: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lub </w:t>
      </w: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(2) zatrudnienie co najmniej 30% osób o umiarkowanym lub znacznym stopniu niepełnosprawności w rozumieniu ustawy z dnia 27 sierpnia 1997 r. o rehabilitacji zawodowej i społecznej oraz zatrudnianiu osób niepełnosprawnych lub osób z zaburzeniami psychicznymi, o których mowa w ustawie z dnia 19 sierpnia 1994 r. o ochronie zdrowia psychicznego; </w:t>
      </w: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ii) lub realizacja usług społecznych świadczonych w społeczności lokalnej, usług opieki nad dzieckiem w wieku do lat 3 zgodnie z ustawą z dnia 4 lutego 2011 r. o opiece nad dziećmi w wieku do lat 3 (Dz. U. z 2016 r. poz. 157) lub usług wychowania przedszkolnego w przedszkolach lub w innych formach wychowania przedszkolnego zgodnie z ustawą z dnia 7 września 1991 r. o systemie oświaty, przy jednoczesnej realizacji integracji społecznej i zawodowej osób, o których mowa w </w:t>
      </w:r>
      <w:proofErr w:type="spellStart"/>
      <w:r w:rsidRPr="00F16AD7">
        <w:rPr>
          <w:rFonts w:ascii="Arial" w:hAnsi="Arial" w:cs="Arial"/>
          <w:sz w:val="18"/>
          <w:szCs w:val="18"/>
        </w:rPr>
        <w:t>ppkt</w:t>
      </w:r>
      <w:proofErr w:type="spellEnd"/>
      <w:r w:rsidRPr="00F16AD7">
        <w:rPr>
          <w:rFonts w:ascii="Arial" w:hAnsi="Arial" w:cs="Arial"/>
          <w:sz w:val="18"/>
          <w:szCs w:val="18"/>
        </w:rPr>
        <w:t xml:space="preserve"> i, wyrażonej zatrudnieniem tych osób na poziomie co najmniej 30%; </w:t>
      </w:r>
    </w:p>
    <w:p w:rsidR="00B04E20" w:rsidRPr="00F16AD7" w:rsidRDefault="00B04E20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E4ED0" w:rsidRPr="00F16AD7" w:rsidRDefault="00B04E20" w:rsidP="00B04E20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lastRenderedPageBreak/>
        <w:t>b) jest podmiotem, który nie dystryb</w:t>
      </w:r>
      <w:r w:rsidR="00F0701B">
        <w:rPr>
          <w:rFonts w:ascii="Arial" w:hAnsi="Arial" w:cs="Arial"/>
          <w:b/>
          <w:sz w:val="18"/>
          <w:szCs w:val="18"/>
        </w:rPr>
        <w:t>u</w:t>
      </w:r>
      <w:r w:rsidRPr="00F16AD7">
        <w:rPr>
          <w:rFonts w:ascii="Arial" w:hAnsi="Arial" w:cs="Arial"/>
          <w:b/>
          <w:sz w:val="18"/>
          <w:szCs w:val="18"/>
        </w:rPr>
        <w:t xml:space="preserve">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 </w:t>
      </w:r>
    </w:p>
    <w:p w:rsidR="00FD3F48" w:rsidRPr="00F16AD7" w:rsidRDefault="00FD3F48" w:rsidP="00B04E20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EE4ED0" w:rsidRPr="00F16AD7" w:rsidRDefault="00B04E20" w:rsidP="00B04E20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 xml:space="preserve">c) jest zarządzany na zasadach demokratycznych, co oznacza, że struktura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założycielskim; </w:t>
      </w:r>
    </w:p>
    <w:p w:rsidR="0019335A" w:rsidRPr="00F16AD7" w:rsidRDefault="00B04E20" w:rsidP="00B04E20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>d) wynagrodzenia kadry zarządzającej są ograniczone limitami tj. nie przekraczają wartości, o której mowa w art. 9 ust. 1 pkt 2 ustawy z dnia 24 kwietnia 2003 r. o działalności pożytku publicznego</w:t>
      </w:r>
      <w:r w:rsidR="003207F8">
        <w:rPr>
          <w:rFonts w:ascii="Arial" w:hAnsi="Arial" w:cs="Arial"/>
          <w:b/>
          <w:sz w:val="18"/>
          <w:szCs w:val="18"/>
        </w:rPr>
        <w:br/>
      </w:r>
      <w:r w:rsidRPr="00F16AD7">
        <w:rPr>
          <w:rFonts w:ascii="Arial" w:hAnsi="Arial" w:cs="Arial"/>
          <w:b/>
          <w:sz w:val="18"/>
          <w:szCs w:val="18"/>
        </w:rPr>
        <w:t xml:space="preserve">i o wolontariacie; </w:t>
      </w:r>
    </w:p>
    <w:p w:rsidR="00FD3F48" w:rsidRPr="00F16AD7" w:rsidRDefault="00FD3F48" w:rsidP="00B04E20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EE4ED0" w:rsidRPr="00F16AD7" w:rsidRDefault="00B04E20" w:rsidP="00B04E20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 xml:space="preserve">e) zatrudnia w oparciu o umowę o pracę, spółdzielczą umowę o pracę lub umowę cywilnoprawną co najmniej trzy osoby, przy zachowaniu proporcji zatrudnienia określonych w lit. a. </w:t>
      </w:r>
    </w:p>
    <w:p w:rsidR="00EE4ED0" w:rsidRPr="00F16AD7" w:rsidRDefault="00EE4ED0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76615E" w:rsidRDefault="0076615E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14D27" w:rsidRDefault="00814D27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14D27" w:rsidRPr="00F16AD7" w:rsidRDefault="00814D27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BC6091" w:rsidRDefault="00BC6091" w:rsidP="00ED3B77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BC6091" w:rsidRDefault="00BC6091" w:rsidP="00ED3B77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BC6091" w:rsidRDefault="00BC6091" w:rsidP="00ED3B77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BC6091" w:rsidRDefault="00BC6091" w:rsidP="00ED3B77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BC6091" w:rsidRDefault="00BC6091" w:rsidP="00ED3B77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BC6091" w:rsidRDefault="00BC6091" w:rsidP="00ED3B77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BC6091" w:rsidRDefault="00BC6091" w:rsidP="00ED3B77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BC6091" w:rsidRDefault="00BC6091" w:rsidP="00ED3B77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BC6091" w:rsidRPr="00F16AD7" w:rsidRDefault="00BC6091" w:rsidP="00ED3B77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76615E" w:rsidRPr="00F16AD7" w:rsidRDefault="0076615E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D3B77" w:rsidRPr="00F16AD7" w:rsidRDefault="00ED3B77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ED3B77" w:rsidRPr="00F16AD7" w:rsidSect="00DC4EBA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4" w:rsidRDefault="002E7754" w:rsidP="00F92563">
      <w:pPr>
        <w:spacing w:after="0" w:line="240" w:lineRule="auto"/>
      </w:pPr>
      <w:r>
        <w:separator/>
      </w:r>
    </w:p>
  </w:endnote>
  <w:end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7E815B1F" wp14:editId="4391BF67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 wp14:anchorId="4968B818" wp14:editId="516B5D37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 wp14:anchorId="1EE3E16C" wp14:editId="274BA8EE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4" w:rsidRDefault="002E7754" w:rsidP="00F92563">
      <w:pPr>
        <w:spacing w:after="0" w:line="240" w:lineRule="auto"/>
      </w:pPr>
      <w:r>
        <w:separator/>
      </w:r>
    </w:p>
  </w:footnote>
  <w:foot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 wp14:anchorId="4EFA42CF" wp14:editId="71E1CCF9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74ED8"/>
    <w:multiLevelType w:val="hybridMultilevel"/>
    <w:tmpl w:val="E3BA07E2"/>
    <w:lvl w:ilvl="0" w:tplc="B080A54A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A1C76"/>
    <w:multiLevelType w:val="hybridMultilevel"/>
    <w:tmpl w:val="24845A18"/>
    <w:lvl w:ilvl="0" w:tplc="8C423056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</w:num>
  <w:num w:numId="2">
    <w:abstractNumId w:val="32"/>
  </w:num>
  <w:num w:numId="3">
    <w:abstractNumId w:val="5"/>
  </w:num>
  <w:num w:numId="4">
    <w:abstractNumId w:val="21"/>
  </w:num>
  <w:num w:numId="5">
    <w:abstractNumId w:val="3"/>
  </w:num>
  <w:num w:numId="6">
    <w:abstractNumId w:val="8"/>
  </w:num>
  <w:num w:numId="7">
    <w:abstractNumId w:val="6"/>
  </w:num>
  <w:num w:numId="8">
    <w:abstractNumId w:val="12"/>
  </w:num>
  <w:num w:numId="9">
    <w:abstractNumId w:val="30"/>
  </w:num>
  <w:num w:numId="10">
    <w:abstractNumId w:val="15"/>
  </w:num>
  <w:num w:numId="11">
    <w:abstractNumId w:val="19"/>
  </w:num>
  <w:num w:numId="12">
    <w:abstractNumId w:val="20"/>
  </w:num>
  <w:num w:numId="13">
    <w:abstractNumId w:val="14"/>
  </w:num>
  <w:num w:numId="14">
    <w:abstractNumId w:val="28"/>
  </w:num>
  <w:num w:numId="15">
    <w:abstractNumId w:val="29"/>
  </w:num>
  <w:num w:numId="16">
    <w:abstractNumId w:val="23"/>
  </w:num>
  <w:num w:numId="17">
    <w:abstractNumId w:val="13"/>
  </w:num>
  <w:num w:numId="18">
    <w:abstractNumId w:val="22"/>
  </w:num>
  <w:num w:numId="19">
    <w:abstractNumId w:val="9"/>
  </w:num>
  <w:num w:numId="20">
    <w:abstractNumId w:val="31"/>
  </w:num>
  <w:num w:numId="21">
    <w:abstractNumId w:val="7"/>
  </w:num>
  <w:num w:numId="22">
    <w:abstractNumId w:val="11"/>
  </w:num>
  <w:num w:numId="23">
    <w:abstractNumId w:val="17"/>
  </w:num>
  <w:num w:numId="24">
    <w:abstractNumId w:val="2"/>
  </w:num>
  <w:num w:numId="25">
    <w:abstractNumId w:val="0"/>
  </w:num>
  <w:num w:numId="26">
    <w:abstractNumId w:val="34"/>
  </w:num>
  <w:num w:numId="27">
    <w:abstractNumId w:val="10"/>
  </w:num>
  <w:num w:numId="28">
    <w:abstractNumId w:val="1"/>
  </w:num>
  <w:num w:numId="29">
    <w:abstractNumId w:val="25"/>
  </w:num>
  <w:num w:numId="30">
    <w:abstractNumId w:val="33"/>
  </w:num>
  <w:num w:numId="31">
    <w:abstractNumId w:val="27"/>
  </w:num>
  <w:num w:numId="32">
    <w:abstractNumId w:val="4"/>
  </w:num>
  <w:num w:numId="33">
    <w:abstractNumId w:val="26"/>
  </w:num>
  <w:num w:numId="34">
    <w:abstractNumId w:val="1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0168E"/>
    <w:rsid w:val="0001675D"/>
    <w:rsid w:val="00033E51"/>
    <w:rsid w:val="000465AA"/>
    <w:rsid w:val="00047D56"/>
    <w:rsid w:val="00050212"/>
    <w:rsid w:val="000544E0"/>
    <w:rsid w:val="00055269"/>
    <w:rsid w:val="000604B9"/>
    <w:rsid w:val="00067CAE"/>
    <w:rsid w:val="000735A5"/>
    <w:rsid w:val="000A2AA0"/>
    <w:rsid w:val="000A533D"/>
    <w:rsid w:val="000D16CB"/>
    <w:rsid w:val="000D5E89"/>
    <w:rsid w:val="000D7CB7"/>
    <w:rsid w:val="001057E7"/>
    <w:rsid w:val="0011057E"/>
    <w:rsid w:val="00117858"/>
    <w:rsid w:val="001200B6"/>
    <w:rsid w:val="00132DD1"/>
    <w:rsid w:val="00146695"/>
    <w:rsid w:val="00152804"/>
    <w:rsid w:val="00161C3D"/>
    <w:rsid w:val="001636C0"/>
    <w:rsid w:val="0016734E"/>
    <w:rsid w:val="0018486C"/>
    <w:rsid w:val="00192375"/>
    <w:rsid w:val="0019335A"/>
    <w:rsid w:val="001A7B20"/>
    <w:rsid w:val="001C13BF"/>
    <w:rsid w:val="001E644D"/>
    <w:rsid w:val="001F6B6A"/>
    <w:rsid w:val="00204E7A"/>
    <w:rsid w:val="002147C8"/>
    <w:rsid w:val="00223043"/>
    <w:rsid w:val="002270A8"/>
    <w:rsid w:val="002719A1"/>
    <w:rsid w:val="002A7AF0"/>
    <w:rsid w:val="002B4CBB"/>
    <w:rsid w:val="002B6AF6"/>
    <w:rsid w:val="002B6ECF"/>
    <w:rsid w:val="002D5831"/>
    <w:rsid w:val="002E556A"/>
    <w:rsid w:val="002E7754"/>
    <w:rsid w:val="00307440"/>
    <w:rsid w:val="003207F8"/>
    <w:rsid w:val="0034019A"/>
    <w:rsid w:val="00385461"/>
    <w:rsid w:val="00397F65"/>
    <w:rsid w:val="003C0B52"/>
    <w:rsid w:val="003C5C85"/>
    <w:rsid w:val="003C64DB"/>
    <w:rsid w:val="003D17BB"/>
    <w:rsid w:val="003E0F28"/>
    <w:rsid w:val="00401D46"/>
    <w:rsid w:val="00415B23"/>
    <w:rsid w:val="004610A5"/>
    <w:rsid w:val="00494E26"/>
    <w:rsid w:val="004A59D5"/>
    <w:rsid w:val="004B1D2F"/>
    <w:rsid w:val="004D42C6"/>
    <w:rsid w:val="00504C71"/>
    <w:rsid w:val="00507764"/>
    <w:rsid w:val="005356BB"/>
    <w:rsid w:val="005928FF"/>
    <w:rsid w:val="00594E74"/>
    <w:rsid w:val="005967F5"/>
    <w:rsid w:val="005A08FA"/>
    <w:rsid w:val="005A668A"/>
    <w:rsid w:val="005B46E0"/>
    <w:rsid w:val="005C5DC5"/>
    <w:rsid w:val="005D699F"/>
    <w:rsid w:val="00602D12"/>
    <w:rsid w:val="006034C1"/>
    <w:rsid w:val="00604573"/>
    <w:rsid w:val="0064187F"/>
    <w:rsid w:val="0065206D"/>
    <w:rsid w:val="00690157"/>
    <w:rsid w:val="00692ADF"/>
    <w:rsid w:val="006A1983"/>
    <w:rsid w:val="006A4D33"/>
    <w:rsid w:val="006A7B98"/>
    <w:rsid w:val="006C17A2"/>
    <w:rsid w:val="006D3795"/>
    <w:rsid w:val="00712752"/>
    <w:rsid w:val="00717689"/>
    <w:rsid w:val="00724073"/>
    <w:rsid w:val="0072712B"/>
    <w:rsid w:val="00731343"/>
    <w:rsid w:val="00744C37"/>
    <w:rsid w:val="007629BD"/>
    <w:rsid w:val="00763DFA"/>
    <w:rsid w:val="0076615E"/>
    <w:rsid w:val="007845C1"/>
    <w:rsid w:val="00791232"/>
    <w:rsid w:val="007A0376"/>
    <w:rsid w:val="007B3B8F"/>
    <w:rsid w:val="007C4B2E"/>
    <w:rsid w:val="007C75F8"/>
    <w:rsid w:val="007D4655"/>
    <w:rsid w:val="007F5FD3"/>
    <w:rsid w:val="00803008"/>
    <w:rsid w:val="00814D27"/>
    <w:rsid w:val="008376E8"/>
    <w:rsid w:val="008605AD"/>
    <w:rsid w:val="008759E5"/>
    <w:rsid w:val="00877D69"/>
    <w:rsid w:val="00882D57"/>
    <w:rsid w:val="008A12DD"/>
    <w:rsid w:val="008C2247"/>
    <w:rsid w:val="008D20A5"/>
    <w:rsid w:val="00936490"/>
    <w:rsid w:val="009403FF"/>
    <w:rsid w:val="00946E97"/>
    <w:rsid w:val="00965828"/>
    <w:rsid w:val="00966A6A"/>
    <w:rsid w:val="009749D4"/>
    <w:rsid w:val="00986225"/>
    <w:rsid w:val="00986F43"/>
    <w:rsid w:val="009C681E"/>
    <w:rsid w:val="009E25C4"/>
    <w:rsid w:val="009F1B56"/>
    <w:rsid w:val="009F2ACE"/>
    <w:rsid w:val="00A0243B"/>
    <w:rsid w:val="00A27DED"/>
    <w:rsid w:val="00A400DA"/>
    <w:rsid w:val="00A534B0"/>
    <w:rsid w:val="00A573FD"/>
    <w:rsid w:val="00A87E89"/>
    <w:rsid w:val="00AC4F52"/>
    <w:rsid w:val="00B04E20"/>
    <w:rsid w:val="00B0570A"/>
    <w:rsid w:val="00B11823"/>
    <w:rsid w:val="00B24F69"/>
    <w:rsid w:val="00B307DE"/>
    <w:rsid w:val="00B64985"/>
    <w:rsid w:val="00B65A77"/>
    <w:rsid w:val="00B728E1"/>
    <w:rsid w:val="00B75D2D"/>
    <w:rsid w:val="00B8609F"/>
    <w:rsid w:val="00B9165C"/>
    <w:rsid w:val="00BA1AB8"/>
    <w:rsid w:val="00BC6091"/>
    <w:rsid w:val="00BC679C"/>
    <w:rsid w:val="00C25ACA"/>
    <w:rsid w:val="00C32390"/>
    <w:rsid w:val="00C47D99"/>
    <w:rsid w:val="00C55EB9"/>
    <w:rsid w:val="00C705DE"/>
    <w:rsid w:val="00C819EE"/>
    <w:rsid w:val="00C932C6"/>
    <w:rsid w:val="00C95129"/>
    <w:rsid w:val="00CA1E55"/>
    <w:rsid w:val="00CB5B33"/>
    <w:rsid w:val="00CC178F"/>
    <w:rsid w:val="00CC5573"/>
    <w:rsid w:val="00CE3571"/>
    <w:rsid w:val="00D17EEE"/>
    <w:rsid w:val="00D532DC"/>
    <w:rsid w:val="00DA2A2D"/>
    <w:rsid w:val="00DB6B3C"/>
    <w:rsid w:val="00DC4EBA"/>
    <w:rsid w:val="00DD5BF2"/>
    <w:rsid w:val="00DE3088"/>
    <w:rsid w:val="00DF3403"/>
    <w:rsid w:val="00E60E47"/>
    <w:rsid w:val="00E63755"/>
    <w:rsid w:val="00E6378F"/>
    <w:rsid w:val="00E75281"/>
    <w:rsid w:val="00E76B2B"/>
    <w:rsid w:val="00E85511"/>
    <w:rsid w:val="00ED3B77"/>
    <w:rsid w:val="00ED68BD"/>
    <w:rsid w:val="00EE4AE7"/>
    <w:rsid w:val="00EE4ED0"/>
    <w:rsid w:val="00F015EC"/>
    <w:rsid w:val="00F0701B"/>
    <w:rsid w:val="00F16AD7"/>
    <w:rsid w:val="00F35970"/>
    <w:rsid w:val="00F66330"/>
    <w:rsid w:val="00F92563"/>
    <w:rsid w:val="00FC2A53"/>
    <w:rsid w:val="00FD3F48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jola</cp:lastModifiedBy>
  <cp:revision>6</cp:revision>
  <dcterms:created xsi:type="dcterms:W3CDTF">2017-07-18T09:50:00Z</dcterms:created>
  <dcterms:modified xsi:type="dcterms:W3CDTF">2017-07-18T09:58:00Z</dcterms:modified>
</cp:coreProperties>
</file>