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395"/>
        <w:gridCol w:w="2269"/>
      </w:tblGrid>
      <w:tr w:rsidR="002B056E" w:rsidTr="002B056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Załącznik nr 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 2/BFA/2020</w:t>
            </w:r>
          </w:p>
        </w:tc>
      </w:tr>
    </w:tbl>
    <w:p w:rsidR="002B056E" w:rsidRDefault="002B056E" w:rsidP="002B056E">
      <w:pPr>
        <w:jc w:val="center"/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529"/>
      </w:tblGrid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2B056E" w:rsidTr="002B056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56E" w:rsidRDefault="002B056E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Odpowiadając na zapytanie ofertowe przedstawiam/-y następująca ofertę na realizację usługi/zamówienia: usługa ........................ </w:t>
      </w: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Wynagrodzenie brutto ……………….. …..(w tym </w:t>
      </w:r>
      <w:r>
        <w:rPr>
          <w:rFonts w:ascii="Arial" w:eastAsia="Arial" w:hAnsi="Arial" w:cs="Arial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% podatku VAT) – za 1 miesiąc </w:t>
      </w: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Wynagrodzenie brutto ……………….. …..(w tym </w:t>
      </w:r>
      <w:r>
        <w:rPr>
          <w:rFonts w:ascii="Arial" w:eastAsia="Arial" w:hAnsi="Arial" w:cs="Arial"/>
          <w:sz w:val="20"/>
          <w:szCs w:val="20"/>
          <w:highlight w:val="yellow"/>
        </w:rPr>
        <w:t>XX</w:t>
      </w:r>
      <w:r>
        <w:rPr>
          <w:rFonts w:ascii="Arial" w:eastAsia="Arial" w:hAnsi="Arial" w:cs="Arial"/>
          <w:sz w:val="20"/>
          <w:szCs w:val="20"/>
        </w:rPr>
        <w:t>% podatku VAT) – za cały okres świadczenia usług</w:t>
      </w: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</w:p>
    <w:p w:rsidR="002B056E" w:rsidRDefault="002B056E" w:rsidP="002B05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Oświadczenia: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spełniamy wszystkie wymagania postawione dla Wykonawcy w Zapytaniu Ofertowym.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uważamy się za związanych niniejszą ofertą przez okres 60 dni.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czynności związane z przeprowadzeniem procedury wyboru wykonawcy a wykonawcą, polegające w szczególności na:</w:t>
      </w:r>
    </w:p>
    <w:p w:rsidR="002B056E" w:rsidRDefault="002B056E" w:rsidP="002B056E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:rsidR="002B056E" w:rsidRDefault="002B056E" w:rsidP="002B056E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2B056E" w:rsidRDefault="002B056E" w:rsidP="002B056E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pełnomocnika,</w:t>
      </w:r>
    </w:p>
    <w:p w:rsidR="002B056E" w:rsidRDefault="002B056E" w:rsidP="002B056E">
      <w:pPr>
        <w:numPr>
          <w:ilvl w:val="0"/>
          <w:numId w:val="2"/>
        </w:numP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1"/>
      </w:r>
    </w:p>
    <w:p w:rsidR="002B056E" w:rsidRDefault="002B056E" w:rsidP="002B056E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2B056E" w:rsidRDefault="002B056E" w:rsidP="002B056E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Załącznikami do niniejszej oferty są: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2B056E" w:rsidRDefault="002B056E" w:rsidP="002B056E">
      <w:pP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</w:t>
      </w:r>
    </w:p>
    <w:p w:rsidR="002B056E" w:rsidRDefault="002B056E" w:rsidP="002B056E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</w:t>
      </w:r>
    </w:p>
    <w:p w:rsidR="002B056E" w:rsidRDefault="002B056E" w:rsidP="002B056E">
      <w:pPr>
        <w:ind w:left="6372"/>
        <w:rPr>
          <w:rFonts w:ascii="Arial" w:eastAsia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D72D86" w:rsidRDefault="00D72D86"/>
    <w:sectPr w:rsidR="00D7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12" w:rsidRDefault="00973912" w:rsidP="002B056E">
      <w:pPr>
        <w:spacing w:after="0" w:line="240" w:lineRule="auto"/>
      </w:pPr>
      <w:r>
        <w:separator/>
      </w:r>
    </w:p>
  </w:endnote>
  <w:endnote w:type="continuationSeparator" w:id="0">
    <w:p w:rsidR="00973912" w:rsidRDefault="00973912" w:rsidP="002B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12" w:rsidRDefault="00973912" w:rsidP="002B056E">
      <w:pPr>
        <w:spacing w:after="0" w:line="240" w:lineRule="auto"/>
      </w:pPr>
      <w:r>
        <w:separator/>
      </w:r>
    </w:p>
  </w:footnote>
  <w:footnote w:type="continuationSeparator" w:id="0">
    <w:p w:rsidR="00973912" w:rsidRDefault="00973912" w:rsidP="002B056E">
      <w:pPr>
        <w:spacing w:after="0" w:line="240" w:lineRule="auto"/>
      </w:pPr>
      <w:r>
        <w:continuationSeparator/>
      </w:r>
    </w:p>
  </w:footnote>
  <w:footnote w:id="1">
    <w:p w:rsidR="002B056E" w:rsidRDefault="002B056E" w:rsidP="002B0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15D"/>
    <w:multiLevelType w:val="multilevel"/>
    <w:tmpl w:val="DF8ED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8A6"/>
    <w:multiLevelType w:val="multilevel"/>
    <w:tmpl w:val="E6D63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E6"/>
    <w:rsid w:val="001A70E6"/>
    <w:rsid w:val="002B056E"/>
    <w:rsid w:val="00973912"/>
    <w:rsid w:val="00D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56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56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Nowakowska</dc:creator>
  <cp:keywords/>
  <dc:description/>
  <cp:lastModifiedBy>Ewa Nowakowska</cp:lastModifiedBy>
  <cp:revision>3</cp:revision>
  <dcterms:created xsi:type="dcterms:W3CDTF">2020-06-30T08:16:00Z</dcterms:created>
  <dcterms:modified xsi:type="dcterms:W3CDTF">2020-06-30T08:17:00Z</dcterms:modified>
</cp:coreProperties>
</file>